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78" w:rsidRDefault="00907678" w:rsidP="00907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з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музичних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творів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для студентів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курсу спеціалізації «Теорія музики»</w:t>
      </w:r>
    </w:p>
    <w:p w:rsidR="00907678" w:rsidRDefault="00907678" w:rsidP="00907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дистанційного навчання на період карантину з 13.03.2020р.</w:t>
      </w:r>
    </w:p>
    <w:p w:rsidR="00907678" w:rsidRDefault="00907678" w:rsidP="0090767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Викладач Горський В.М.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907678" w:rsidRPr="00F24B86" w:rsidTr="003E3A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Завдання. Підручники :</w:t>
            </w:r>
          </w:p>
          <w:p w:rsidR="00907678" w:rsidRPr="006C1E3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</w:rPr>
              <w:t>1.Способін.Музична форма</w:t>
            </w:r>
          </w:p>
          <w:p w:rsidR="00907678" w:rsidRPr="006C1E3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Мазель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кальн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</w:p>
          <w:p w:rsidR="00907678" w:rsidRPr="006C1E3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3-Твори для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</w:p>
          <w:p w:rsidR="00907678" w:rsidRPr="00F24B86" w:rsidRDefault="00907678" w:rsidP="003E3A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8" w:rsidRPr="006C1E38" w:rsidRDefault="00907678" w:rsidP="003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Відповіді надсилати у,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Messendger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678" w:rsidRPr="006C1E3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</w:rPr>
              <w:t xml:space="preserve">на електронну пошту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matviuk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>.</w:t>
            </w:r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07678" w:rsidRDefault="00907678" w:rsidP="003E3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Термін виконання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07678" w:rsidTr="003E3A77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ТМ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Старовинна 2-</w:t>
            </w:r>
            <w:r>
              <w:rPr>
                <w:rFonts w:ascii="Times New Roman" w:hAnsi="Times New Roman"/>
                <w:sz w:val="28"/>
                <w:szCs w:val="28"/>
              </w:rPr>
              <w:t>частинна форма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7678" w:rsidRPr="00CD6D46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1-с</w:t>
            </w:r>
            <w:r w:rsidRPr="00CD6D46">
              <w:rPr>
                <w:rFonts w:ascii="Times New Roman" w:hAnsi="Times New Roman"/>
                <w:sz w:val="28"/>
                <w:szCs w:val="28"/>
                <w:lang w:val="ru-RU"/>
              </w:rPr>
              <w:t>тор.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305</w:t>
            </w:r>
          </w:p>
          <w:p w:rsidR="00907678" w:rsidRDefault="00907678" w:rsidP="0090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46"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Сюіти Баха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Генделя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вибором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16.03-22.03.20</w:t>
            </w:r>
          </w:p>
        </w:tc>
      </w:tr>
      <w:tr w:rsidR="00907678" w:rsidTr="003E3A77">
        <w:trPr>
          <w:trHeight w:val="3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90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Старовинна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сонатана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7678" w:rsidRPr="008661B9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1-ст.</w:t>
            </w: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  <w:p w:rsidR="00907678" w:rsidRDefault="00907678" w:rsidP="0090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>
              <w:rPr>
                <w:rFonts w:ascii="Times New Roman" w:hAnsi="Times New Roman"/>
                <w:sz w:val="28"/>
                <w:szCs w:val="28"/>
              </w:rPr>
              <w:t>Сонати Д.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Скарлатті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23.03-29.03.20</w:t>
            </w:r>
          </w:p>
        </w:tc>
      </w:tr>
      <w:tr w:rsidR="00907678" w:rsidRPr="008661B9" w:rsidTr="003E3A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Вокальні </w:t>
            </w:r>
            <w:r>
              <w:rPr>
                <w:rFonts w:ascii="Times New Roman" w:hAnsi="Times New Roman"/>
                <w:sz w:val="28"/>
                <w:szCs w:val="28"/>
              </w:rPr>
              <w:t>форми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678" w:rsidRDefault="00907678" w:rsidP="0090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2- ст.105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678" w:rsidRPr="00907678" w:rsidRDefault="00907678" w:rsidP="00907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678">
              <w:rPr>
                <w:rFonts w:ascii="Times New Roman" w:hAnsi="Times New Roman"/>
                <w:sz w:val="24"/>
                <w:szCs w:val="24"/>
              </w:rPr>
              <w:t xml:space="preserve">3- </w:t>
            </w:r>
            <w:r w:rsidRPr="00907678">
              <w:rPr>
                <w:rFonts w:ascii="Times New Roman" w:hAnsi="Times New Roman"/>
                <w:sz w:val="24"/>
                <w:szCs w:val="24"/>
              </w:rPr>
              <w:t xml:space="preserve">Вокальні цикли Шуберта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30.03-5.04</w:t>
            </w:r>
          </w:p>
        </w:tc>
      </w:tr>
      <w:tr w:rsidR="00907678" w:rsidRPr="00CD6D46" w:rsidTr="003E3A77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Поліфонічні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1E1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6D46">
              <w:rPr>
                <w:rFonts w:ascii="Times New Roman" w:hAnsi="Times New Roman"/>
                <w:sz w:val="24"/>
                <w:szCs w:val="24"/>
              </w:rPr>
              <w:t>-ст.130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Інвенції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фуги Баха</w:t>
            </w:r>
            <w:r w:rsidR="001E11B7">
              <w:rPr>
                <w:rFonts w:ascii="Times New Roman" w:hAnsi="Times New Roman"/>
                <w:sz w:val="24"/>
                <w:szCs w:val="24"/>
              </w:rPr>
              <w:t xml:space="preserve"> (за вибором)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6.04-12.04</w:t>
            </w:r>
          </w:p>
        </w:tc>
      </w:tr>
      <w:tr w:rsidR="00907678" w:rsidTr="003E3A77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Pr="00CD6D46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46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Старовинна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сюіта</w:t>
            </w:r>
            <w:proofErr w:type="spellEnd"/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7678">
              <w:rPr>
                <w:rFonts w:ascii="Times New Roman" w:hAnsi="Times New Roman"/>
                <w:sz w:val="28"/>
                <w:szCs w:val="28"/>
              </w:rPr>
              <w:t xml:space="preserve">-ст.140,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7678">
              <w:rPr>
                <w:rFonts w:ascii="Times New Roman" w:hAnsi="Times New Roman"/>
                <w:sz w:val="28"/>
                <w:szCs w:val="28"/>
              </w:rPr>
              <w:t>-ст.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7678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907678" w:rsidRPr="00CD6D46" w:rsidRDefault="00907678" w:rsidP="001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46">
              <w:rPr>
                <w:rFonts w:ascii="Times New Roman" w:hAnsi="Times New Roman"/>
                <w:sz w:val="24"/>
                <w:szCs w:val="24"/>
              </w:rPr>
              <w:t>3-</w:t>
            </w:r>
            <w:r w:rsidR="001E1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1B7">
              <w:rPr>
                <w:rFonts w:ascii="Times New Roman" w:hAnsi="Times New Roman"/>
                <w:sz w:val="24"/>
                <w:szCs w:val="24"/>
              </w:rPr>
              <w:t>Партіти</w:t>
            </w:r>
            <w:proofErr w:type="spellEnd"/>
            <w:r w:rsidR="001E11B7">
              <w:rPr>
                <w:rFonts w:ascii="Times New Roman" w:hAnsi="Times New Roman"/>
                <w:sz w:val="24"/>
                <w:szCs w:val="24"/>
              </w:rPr>
              <w:t xml:space="preserve"> Баха (за вибором)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13-19.04</w:t>
            </w:r>
          </w:p>
        </w:tc>
      </w:tr>
      <w:tr w:rsidR="00907678" w:rsidTr="003E3A77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Класична сонатна форма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Pr="001E11B7" w:rsidRDefault="001E11B7" w:rsidP="001E1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907678" w:rsidRPr="001E11B7">
              <w:rPr>
                <w:rFonts w:ascii="Times New Roman" w:hAnsi="Times New Roman"/>
                <w:sz w:val="28"/>
                <w:szCs w:val="28"/>
              </w:rPr>
              <w:t>ст.</w:t>
            </w:r>
            <w:r w:rsidRPr="001E11B7">
              <w:rPr>
                <w:rFonts w:ascii="Times New Roman" w:hAnsi="Times New Roman"/>
                <w:sz w:val="28"/>
                <w:szCs w:val="28"/>
              </w:rPr>
              <w:t>3</w:t>
            </w:r>
            <w:r w:rsidR="00907678" w:rsidRPr="001E11B7">
              <w:rPr>
                <w:rFonts w:ascii="Times New Roman" w:hAnsi="Times New Roman"/>
                <w:sz w:val="28"/>
                <w:szCs w:val="28"/>
              </w:rPr>
              <w:t>43</w:t>
            </w:r>
            <w:r w:rsidRPr="001E11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7678" w:rsidRPr="001E11B7">
              <w:rPr>
                <w:rFonts w:ascii="Times New Roman" w:hAnsi="Times New Roman"/>
                <w:sz w:val="24"/>
                <w:szCs w:val="24"/>
              </w:rPr>
              <w:t>3-</w:t>
            </w:r>
            <w:r w:rsidRPr="001E11B7">
              <w:rPr>
                <w:rFonts w:ascii="Times New Roman" w:hAnsi="Times New Roman"/>
                <w:sz w:val="24"/>
                <w:szCs w:val="24"/>
              </w:rPr>
              <w:t xml:space="preserve">Сонати </w:t>
            </w:r>
            <w:proofErr w:type="spellStart"/>
            <w:r w:rsidRPr="001E11B7">
              <w:rPr>
                <w:rFonts w:ascii="Times New Roman" w:hAnsi="Times New Roman"/>
                <w:sz w:val="24"/>
                <w:szCs w:val="24"/>
              </w:rPr>
              <w:t>оцарта</w:t>
            </w:r>
            <w:proofErr w:type="spellEnd"/>
            <w:r w:rsidRPr="001E1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11B7">
              <w:rPr>
                <w:rFonts w:ascii="Times New Roman" w:hAnsi="Times New Roman"/>
                <w:sz w:val="24"/>
                <w:szCs w:val="24"/>
              </w:rPr>
              <w:t>.Бетховена</w:t>
            </w:r>
            <w:proofErr w:type="spellEnd"/>
            <w:r w:rsidRPr="001E11B7">
              <w:rPr>
                <w:rFonts w:ascii="Times New Roman" w:hAnsi="Times New Roman"/>
                <w:sz w:val="24"/>
                <w:szCs w:val="24"/>
              </w:rPr>
              <w:t xml:space="preserve"> (за вибором)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20-26.04</w:t>
            </w:r>
          </w:p>
        </w:tc>
      </w:tr>
      <w:tr w:rsidR="00907678" w:rsidTr="003E3A77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B7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1E11B7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11B7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11B7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11B7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11B7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1E1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Різновиди </w:t>
            </w:r>
            <w:r w:rsidR="001E11B7">
              <w:rPr>
                <w:rFonts w:ascii="Times New Roman" w:hAnsi="Times New Roman"/>
                <w:sz w:val="28"/>
                <w:szCs w:val="28"/>
              </w:rPr>
              <w:t xml:space="preserve"> сонатної </w:t>
            </w:r>
            <w:r>
              <w:rPr>
                <w:rFonts w:ascii="Times New Roman" w:hAnsi="Times New Roman"/>
                <w:sz w:val="28"/>
                <w:szCs w:val="28"/>
              </w:rPr>
              <w:t>форми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83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1-ст.</w:t>
            </w:r>
            <w:r w:rsidR="001E11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E1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  </w:t>
            </w:r>
            <w:r w:rsidR="001E11B7">
              <w:rPr>
                <w:rFonts w:ascii="Times New Roman" w:hAnsi="Times New Roman"/>
                <w:sz w:val="28"/>
                <w:szCs w:val="28"/>
              </w:rPr>
              <w:t>147,3-</w:t>
            </w:r>
            <w:r w:rsidR="001E11B7" w:rsidRPr="001E11B7">
              <w:rPr>
                <w:rFonts w:ascii="Times New Roman" w:hAnsi="Times New Roman"/>
                <w:sz w:val="24"/>
                <w:szCs w:val="24"/>
              </w:rPr>
              <w:t xml:space="preserve">Моцарт </w:t>
            </w:r>
            <w:proofErr w:type="spellStart"/>
            <w:r w:rsidR="001E11B7" w:rsidRPr="001E11B7">
              <w:rPr>
                <w:rFonts w:ascii="Times New Roman" w:hAnsi="Times New Roman"/>
                <w:sz w:val="24"/>
                <w:szCs w:val="24"/>
              </w:rPr>
              <w:t>Увертюра»Свадьба</w:t>
            </w:r>
            <w:proofErr w:type="spellEnd"/>
            <w:r w:rsidR="001E1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1B7" w:rsidRPr="001E11B7">
              <w:rPr>
                <w:rFonts w:ascii="Times New Roman" w:hAnsi="Times New Roman"/>
                <w:sz w:val="24"/>
                <w:szCs w:val="24"/>
              </w:rPr>
              <w:t>Фігаро»</w:t>
            </w:r>
            <w:bookmarkStart w:id="0" w:name="_GoBack"/>
            <w:bookmarkEnd w:id="0"/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27.04-3.05</w:t>
            </w:r>
          </w:p>
        </w:tc>
      </w:tr>
      <w:tr w:rsidR="00907678" w:rsidRPr="006C1E38" w:rsidTr="003E3A77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Різновиди складної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тричастинної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C0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ст..155; 3-</w:t>
            </w:r>
            <w:r w:rsidR="00C000B1">
              <w:rPr>
                <w:rFonts w:ascii="Times New Roman" w:hAnsi="Times New Roman"/>
                <w:sz w:val="28"/>
                <w:szCs w:val="28"/>
              </w:rPr>
              <w:t>Чайковський. Пори Року( за вибором)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4.05-10.05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678" w:rsidRPr="006C1E38" w:rsidTr="003E3A77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8" w:rsidRPr="001E11B7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Класичне Рондо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Pr="00C000B1" w:rsidRDefault="00C000B1" w:rsidP="00C0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1-364.  </w:t>
            </w:r>
            <w:r w:rsidR="00907678" w:rsidRPr="00C000B1">
              <w:rPr>
                <w:rFonts w:ascii="Times New Roman" w:hAnsi="Times New Roman"/>
                <w:sz w:val="24"/>
                <w:szCs w:val="24"/>
              </w:rPr>
              <w:t>3-</w:t>
            </w:r>
            <w:r w:rsidRPr="00C000B1">
              <w:rPr>
                <w:rFonts w:ascii="Times New Roman" w:hAnsi="Times New Roman"/>
                <w:sz w:val="24"/>
                <w:szCs w:val="24"/>
              </w:rPr>
              <w:t>Гайдн, Моцарт. Фінали сонат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8" w:rsidRDefault="00907678" w:rsidP="003E3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11.05-17.05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678" w:rsidTr="003E3A77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1E11B7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Сонатний цикл</w:t>
            </w:r>
            <w:r w:rsidR="00907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C00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C000B1">
              <w:rPr>
                <w:rFonts w:ascii="Times New Roman" w:hAnsi="Times New Roman"/>
                <w:sz w:val="28"/>
                <w:szCs w:val="28"/>
              </w:rPr>
              <w:t xml:space="preserve"> 172. 3-Аналіз сонати за вибором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8" w:rsidRDefault="00907678" w:rsidP="003E3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18.05-24.05</w:t>
            </w:r>
          </w:p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678" w:rsidTr="003E3A77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письмова робота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8" w:rsidRDefault="00907678" w:rsidP="003E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D1105" w:rsidRDefault="008D1105"/>
    <w:sectPr w:rsidR="008D1105" w:rsidSect="00907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78"/>
    <w:rsid w:val="001E11B7"/>
    <w:rsid w:val="008376D2"/>
    <w:rsid w:val="008D1105"/>
    <w:rsid w:val="00907678"/>
    <w:rsid w:val="00C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D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D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2020-04-26T11:54:00Z</cp:lastPrinted>
  <dcterms:created xsi:type="dcterms:W3CDTF">2020-04-26T07:52:00Z</dcterms:created>
  <dcterms:modified xsi:type="dcterms:W3CDTF">2020-04-26T11:55:00Z</dcterms:modified>
</cp:coreProperties>
</file>