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3" w:rsidRDefault="008D5403" w:rsidP="008D5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Завдання з </w:t>
      </w:r>
      <w:r w:rsidR="00976CCE">
        <w:rPr>
          <w:rFonts w:ascii="Times New Roman" w:hAnsi="Times New Roman"/>
          <w:b/>
          <w:sz w:val="28"/>
          <w:szCs w:val="28"/>
        </w:rPr>
        <w:t>гармонії</w:t>
      </w:r>
      <w:r>
        <w:rPr>
          <w:rFonts w:ascii="Times New Roman" w:hAnsi="Times New Roman"/>
          <w:b/>
          <w:sz w:val="28"/>
          <w:szCs w:val="28"/>
        </w:rPr>
        <w:t xml:space="preserve"> для студентів 4 курсу спеціалізації «</w:t>
      </w:r>
      <w:r w:rsidR="00976CCE">
        <w:rPr>
          <w:rFonts w:ascii="Times New Roman" w:hAnsi="Times New Roman"/>
          <w:b/>
          <w:sz w:val="28"/>
          <w:szCs w:val="28"/>
        </w:rPr>
        <w:t>Теорія музики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5403" w:rsidRDefault="008D5403" w:rsidP="008D5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8D5403" w:rsidRDefault="008D5403" w:rsidP="008D5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</w:rPr>
        <w:t>Матвіюк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1825B1" w:rsidTr="000823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27" w:rsidRPr="00206C27" w:rsidRDefault="008D5403" w:rsidP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C27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r w:rsidR="00206C27" w:rsidRPr="00206C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C27" w:rsidRPr="00206C27" w:rsidRDefault="00206C27" w:rsidP="00206C2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27">
              <w:rPr>
                <w:rFonts w:ascii="Times New Roman" w:hAnsi="Times New Roman"/>
                <w:sz w:val="24"/>
                <w:szCs w:val="24"/>
              </w:rPr>
              <w:t>Гра модуляцій, секвенцій;</w:t>
            </w:r>
          </w:p>
          <w:p w:rsidR="008D5403" w:rsidRPr="00206C27" w:rsidRDefault="00206C27" w:rsidP="00206C2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27">
              <w:rPr>
                <w:rFonts w:ascii="Times New Roman" w:hAnsi="Times New Roman"/>
                <w:sz w:val="24"/>
                <w:szCs w:val="24"/>
              </w:rPr>
              <w:t>Г</w:t>
            </w:r>
            <w:r w:rsidR="008D5403" w:rsidRPr="00206C27">
              <w:rPr>
                <w:rFonts w:ascii="Times New Roman" w:hAnsi="Times New Roman"/>
                <w:sz w:val="24"/>
                <w:szCs w:val="24"/>
              </w:rPr>
              <w:t>армонічн</w:t>
            </w:r>
            <w:r w:rsidRPr="00206C27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8D5403" w:rsidRPr="00206C27">
              <w:rPr>
                <w:rFonts w:ascii="Times New Roman" w:hAnsi="Times New Roman"/>
                <w:sz w:val="24"/>
                <w:szCs w:val="24"/>
              </w:rPr>
              <w:t>аналіз</w:t>
            </w:r>
            <w:r w:rsidRPr="00206C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C27" w:rsidRPr="00206C27" w:rsidRDefault="00206C27" w:rsidP="00206C2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C27">
              <w:rPr>
                <w:rFonts w:ascii="Times New Roman" w:hAnsi="Times New Roman"/>
                <w:sz w:val="24"/>
                <w:szCs w:val="24"/>
              </w:rPr>
              <w:t>гармонізація мелодій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Messendger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електронну пошту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matviuk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403" w:rsidRDefault="008D5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825B1" w:rsidTr="00082377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Гармонія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Стильові ознаки романтичної гармонії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6C27" w:rsidRPr="00206C27" w:rsidRDefault="00206C27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1-Модуляці</w:t>
            </w:r>
            <w:r w:rsidR="001825B1">
              <w:rPr>
                <w:rFonts w:ascii="Times New Roman" w:hAnsi="Times New Roman"/>
                <w:sz w:val="28"/>
                <w:szCs w:val="28"/>
              </w:rPr>
              <w:t xml:space="preserve">ї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06C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6C27" w:rsidRPr="00206C27" w:rsidRDefault="00206C27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C27">
              <w:rPr>
                <w:rFonts w:ascii="Times New Roman" w:hAnsi="Times New Roman"/>
                <w:sz w:val="28"/>
                <w:szCs w:val="28"/>
              </w:rPr>
              <w:t>2-Скряб</w:t>
            </w:r>
            <w:r>
              <w:rPr>
                <w:rFonts w:ascii="Times New Roman" w:hAnsi="Times New Roman"/>
                <w:sz w:val="28"/>
                <w:szCs w:val="28"/>
              </w:rPr>
              <w:t>ін Прелюдія №5</w:t>
            </w:r>
          </w:p>
          <w:p w:rsidR="008D5403" w:rsidRDefault="008D5403" w:rsidP="00206C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 w:rsidR="00976CC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.03.20</w:t>
            </w:r>
          </w:p>
        </w:tc>
      </w:tr>
      <w:tr w:rsidR="00206C27" w:rsidRPr="00976CCE" w:rsidTr="00082377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6C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403" w:rsidRPr="00206C27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6C27">
              <w:rPr>
                <w:rFonts w:ascii="Times New Roman" w:hAnsi="Times New Roman"/>
                <w:sz w:val="28"/>
                <w:szCs w:val="28"/>
                <w:lang w:val="ru-RU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Аналіз: Р.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 «Я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сержусь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="001825B1">
              <w:rPr>
                <w:rFonts w:ascii="Times New Roman" w:hAnsi="Times New Roman"/>
                <w:sz w:val="28"/>
                <w:szCs w:val="28"/>
              </w:rPr>
              <w:t>Мод.</w:t>
            </w:r>
            <w:r w:rsidR="00976CCE" w:rsidRPr="00976C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F-E, a-D</w:t>
            </w:r>
          </w:p>
          <w:p w:rsidR="008D5403" w:rsidRDefault="008D5403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="001825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1825B1" w:rsidRPr="001825B1">
              <w:rPr>
                <w:rFonts w:ascii="Times New Roman" w:hAnsi="Times New Roman"/>
                <w:sz w:val="24"/>
                <w:szCs w:val="24"/>
              </w:rPr>
              <w:t>Шуман</w:t>
            </w:r>
            <w:proofErr w:type="spellEnd"/>
            <w:r w:rsidR="001825B1" w:rsidRPr="001825B1">
              <w:rPr>
                <w:rFonts w:ascii="Times New Roman" w:hAnsi="Times New Roman"/>
                <w:sz w:val="24"/>
                <w:szCs w:val="24"/>
              </w:rPr>
              <w:t xml:space="preserve"> «Я не </w:t>
            </w:r>
            <w:proofErr w:type="spellStart"/>
            <w:r w:rsidR="001825B1" w:rsidRPr="001825B1">
              <w:rPr>
                <w:rFonts w:ascii="Times New Roman" w:hAnsi="Times New Roman"/>
                <w:sz w:val="24"/>
                <w:szCs w:val="24"/>
              </w:rPr>
              <w:t>сержусь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403" w:rsidRPr="00976CCE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2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>6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>1.</w:t>
            </w:r>
            <w:r w:rsidR="00976CCE">
              <w:rPr>
                <w:rFonts w:ascii="Times New Roman" w:hAnsi="Times New Roman"/>
                <w:sz w:val="28"/>
                <w:szCs w:val="28"/>
              </w:rPr>
              <w:t>04</w:t>
            </w:r>
            <w:r w:rsidRPr="00976CCE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206C27" w:rsidRPr="00976CCE" w:rsidTr="000823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403" w:rsidRDefault="008D5403" w:rsidP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Гармонія слов’янської композиторської школи 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403" w:rsidRPr="00082377" w:rsidRDefault="00082377" w:rsidP="0008237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Мод. </w:t>
            </w:r>
            <w:r w:rsidR="00976CCE" w:rsidRPr="0008237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 w:rsidRPr="0008237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6CCE" w:rsidRPr="0008237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76CCE" w:rsidRPr="00082377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</w:p>
          <w:p w:rsidR="008D5403" w:rsidRDefault="008D5403" w:rsidP="00182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2- </w:t>
            </w:r>
            <w:r w:rsidR="001825B1">
              <w:rPr>
                <w:rFonts w:ascii="Times New Roman" w:hAnsi="Times New Roman"/>
                <w:sz w:val="28"/>
                <w:szCs w:val="28"/>
              </w:rPr>
              <w:t>Скрябін №17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403" w:rsidRPr="00976CCE" w:rsidRDefault="00976CCE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5403" w:rsidRPr="00976CC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5403"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D5403" w:rsidRPr="00976CC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C27" w:rsidRPr="008D5403" w:rsidTr="00082377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5403" w:rsidRPr="00976CCE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Аналіз:С.Рахманінов. «Музична миттєвість» №3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1" w:rsidRDefault="008D5403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5B1">
              <w:rPr>
                <w:rFonts w:ascii="Times New Roman" w:hAnsi="Times New Roman"/>
                <w:sz w:val="28"/>
                <w:szCs w:val="28"/>
              </w:rPr>
              <w:t>-Мод.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76CCE" w:rsidRPr="00082377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D5403" w:rsidRDefault="008D5403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25B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825B1" w:rsidRPr="001825B1">
              <w:rPr>
                <w:rFonts w:ascii="Times New Roman" w:hAnsi="Times New Roman"/>
                <w:sz w:val="24"/>
                <w:szCs w:val="24"/>
              </w:rPr>
              <w:t>С.Рахманінов. «Музична миттєвість» №3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976CCE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C27" w:rsidRPr="008D5403" w:rsidTr="00082377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5403"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8D5403" w:rsidP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Гармонія</w:t>
            </w:r>
            <w:proofErr w:type="spellEnd"/>
            <w:r w:rsidRPr="008D54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імпресіоні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ів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5B1">
              <w:rPr>
                <w:rFonts w:ascii="Times New Roman" w:hAnsi="Times New Roman"/>
                <w:sz w:val="28"/>
                <w:szCs w:val="28"/>
              </w:rPr>
              <w:t>-Секвенції №1-5</w:t>
            </w:r>
          </w:p>
          <w:p w:rsidR="008D5403" w:rsidRPr="001825B1" w:rsidRDefault="001825B1" w:rsidP="001825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Скрябін №22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976CC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1825B1" w:rsidRPr="001825B1" w:rsidTr="00082377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6C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Сучасні гармонічні системи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1" w:rsidRDefault="001825B1" w:rsidP="007D76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Мод.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D-B, h-d</w:t>
            </w:r>
          </w:p>
          <w:p w:rsidR="008D5403" w:rsidRDefault="008D5403" w:rsidP="001825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5B1">
              <w:rPr>
                <w:rFonts w:ascii="Times New Roman" w:hAnsi="Times New Roman"/>
                <w:sz w:val="28"/>
                <w:szCs w:val="28"/>
              </w:rPr>
              <w:t>Скрябін №10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6C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1825B1" w:rsidRPr="001825B1" w:rsidTr="00082377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1825B1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Органні пункти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1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1825B1">
              <w:rPr>
                <w:rFonts w:ascii="Times New Roman" w:hAnsi="Times New Roman"/>
                <w:sz w:val="28"/>
                <w:szCs w:val="28"/>
              </w:rPr>
              <w:t>Секвенції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25B1">
              <w:rPr>
                <w:rFonts w:ascii="Times New Roman" w:hAnsi="Times New Roman"/>
                <w:sz w:val="28"/>
                <w:szCs w:val="28"/>
              </w:rPr>
              <w:t>№6-10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 </w:t>
            </w:r>
            <w:r w:rsidR="001825B1">
              <w:rPr>
                <w:rFonts w:ascii="Times New Roman" w:hAnsi="Times New Roman"/>
                <w:sz w:val="28"/>
                <w:szCs w:val="28"/>
              </w:rPr>
              <w:t xml:space="preserve"> Скрябін №13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976CCE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8D54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1825B1" w:rsidRPr="00976CCE" w:rsidTr="00082377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1825B1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5B1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Подвійна домінанта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1825B1" w:rsidP="007D767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Мод.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E-C, e-g</w:t>
            </w:r>
          </w:p>
          <w:p w:rsidR="008D5403" w:rsidRPr="001825B1" w:rsidRDefault="001825B1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2-Шопен Мазурки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  <w:r w:rsidR="008D54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C27" w:rsidRPr="00976CCE" w:rsidTr="00082377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Модуляція у І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спорідн-сті</w:t>
            </w:r>
            <w:proofErr w:type="spellEnd"/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976CCE" w:rsidRDefault="008D5403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1825B1">
              <w:rPr>
                <w:rFonts w:ascii="Times New Roman" w:hAnsi="Times New Roman"/>
                <w:sz w:val="28"/>
                <w:szCs w:val="28"/>
              </w:rPr>
              <w:t>Мод.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76CCE" w:rsidRPr="00976CCE"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8D5403" w:rsidRDefault="001825B1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Шопен Прелюдії</w:t>
            </w:r>
            <w:r w:rsidR="008D5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8D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CCE">
              <w:rPr>
                <w:rFonts w:ascii="Times New Roman" w:hAnsi="Times New Roman"/>
                <w:sz w:val="28"/>
                <w:szCs w:val="28"/>
              </w:rPr>
              <w:t>4.05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6C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C27" w:rsidRPr="00976CCE" w:rsidTr="00082377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.0520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CCE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Аналіз: М.Лисенко. Запорізький марш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5B1">
              <w:rPr>
                <w:rFonts w:ascii="Times New Roman" w:hAnsi="Times New Roman"/>
                <w:sz w:val="28"/>
                <w:szCs w:val="28"/>
              </w:rPr>
              <w:t>-Секвенції №11-14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25B1" w:rsidRDefault="001825B1" w:rsidP="00182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2-Лисенко </w:t>
            </w:r>
            <w:r w:rsidR="00976C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76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76CC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арш</w:t>
            </w:r>
            <w:r w:rsidR="00976C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3" w:rsidRDefault="00976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r w:rsidR="008D54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540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5B1" w:rsidTr="0008237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97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6C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Pr="00976CCE" w:rsidRDefault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6CCE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8D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Консультація до державного екзамену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082377" w:rsidP="0008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білетах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77" w:rsidRDefault="008D5403" w:rsidP="0008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2377">
              <w:rPr>
                <w:rFonts w:ascii="Times New Roman" w:hAnsi="Times New Roman"/>
                <w:sz w:val="28"/>
                <w:szCs w:val="28"/>
                <w:lang w:val="ru-RU"/>
              </w:rPr>
              <w:t>8.05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-31.05.20</w:t>
            </w:r>
          </w:p>
          <w:p w:rsidR="00082377" w:rsidRDefault="00082377" w:rsidP="0008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01EC9" w:rsidRDefault="00A01EC9"/>
    <w:sectPr w:rsidR="00A01EC9" w:rsidSect="00082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5E"/>
    <w:multiLevelType w:val="hybridMultilevel"/>
    <w:tmpl w:val="CA804EDC"/>
    <w:lvl w:ilvl="0" w:tplc="0FE04FFC">
      <w:start w:val="2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2C700B"/>
    <w:multiLevelType w:val="hybridMultilevel"/>
    <w:tmpl w:val="60DEAB66"/>
    <w:lvl w:ilvl="0" w:tplc="3C28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242A"/>
    <w:multiLevelType w:val="hybridMultilevel"/>
    <w:tmpl w:val="7E1A390C"/>
    <w:lvl w:ilvl="0" w:tplc="67021420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B65A64"/>
    <w:multiLevelType w:val="hybridMultilevel"/>
    <w:tmpl w:val="F8962138"/>
    <w:lvl w:ilvl="0" w:tplc="766A459C">
      <w:start w:val="1"/>
      <w:numFmt w:val="decimal"/>
      <w:lvlText w:val="%1-"/>
      <w:lvlJc w:val="left"/>
      <w:pPr>
        <w:ind w:left="10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D1B5140"/>
    <w:multiLevelType w:val="hybridMultilevel"/>
    <w:tmpl w:val="1B0ABDB6"/>
    <w:lvl w:ilvl="0" w:tplc="93B4DE2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03"/>
    <w:rsid w:val="00082377"/>
    <w:rsid w:val="001825B1"/>
    <w:rsid w:val="00206C27"/>
    <w:rsid w:val="008D5403"/>
    <w:rsid w:val="0090652D"/>
    <w:rsid w:val="00976CCE"/>
    <w:rsid w:val="00A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2020-04-18T13:44:00Z</cp:lastPrinted>
  <dcterms:created xsi:type="dcterms:W3CDTF">2020-04-26T17:23:00Z</dcterms:created>
  <dcterms:modified xsi:type="dcterms:W3CDTF">2020-04-26T17:23:00Z</dcterms:modified>
</cp:coreProperties>
</file>