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F0" w:rsidRPr="00181052" w:rsidRDefault="00B064F0" w:rsidP="006767BE">
      <w:pPr>
        <w:spacing w:after="0" w:line="180" w:lineRule="auto"/>
        <w:ind w:firstLine="10632"/>
        <w:rPr>
          <w:rFonts w:ascii="Times New Roman" w:hAnsi="Times New Roman"/>
          <w:sz w:val="26"/>
          <w:szCs w:val="26"/>
        </w:rPr>
      </w:pPr>
      <w:r w:rsidRPr="00181052">
        <w:rPr>
          <w:rFonts w:ascii="Times New Roman" w:hAnsi="Times New Roman"/>
          <w:sz w:val="26"/>
          <w:szCs w:val="26"/>
        </w:rPr>
        <w:t>Додаток 1</w:t>
      </w:r>
    </w:p>
    <w:p w:rsidR="00B064F0" w:rsidRPr="00181052" w:rsidRDefault="00B064F0" w:rsidP="006767BE">
      <w:pPr>
        <w:spacing w:after="0" w:line="180" w:lineRule="auto"/>
        <w:ind w:firstLine="10632"/>
        <w:rPr>
          <w:rFonts w:ascii="Times New Roman" w:hAnsi="Times New Roman"/>
          <w:sz w:val="26"/>
          <w:szCs w:val="26"/>
        </w:rPr>
      </w:pPr>
      <w:r w:rsidRPr="00181052">
        <w:rPr>
          <w:rFonts w:ascii="Times New Roman" w:hAnsi="Times New Roman"/>
          <w:sz w:val="26"/>
          <w:szCs w:val="26"/>
        </w:rPr>
        <w:t>до наказу</w:t>
      </w:r>
      <w:r w:rsidR="00FC2D83">
        <w:rPr>
          <w:rFonts w:ascii="Times New Roman" w:hAnsi="Times New Roman"/>
          <w:sz w:val="26"/>
          <w:szCs w:val="26"/>
        </w:rPr>
        <w:t xml:space="preserve"> від </w:t>
      </w:r>
      <w:r w:rsidR="006767BE">
        <w:rPr>
          <w:rFonts w:ascii="Times New Roman" w:hAnsi="Times New Roman"/>
          <w:sz w:val="26"/>
          <w:szCs w:val="26"/>
        </w:rPr>
        <w:t>30.03.2020</w:t>
      </w:r>
      <w:r w:rsidR="00FC2D83">
        <w:rPr>
          <w:rFonts w:ascii="Times New Roman" w:hAnsi="Times New Roman"/>
          <w:sz w:val="26"/>
          <w:szCs w:val="26"/>
        </w:rPr>
        <w:t xml:space="preserve">   №</w:t>
      </w:r>
      <w:r w:rsidR="006767BE">
        <w:rPr>
          <w:rFonts w:ascii="Times New Roman" w:hAnsi="Times New Roman"/>
          <w:sz w:val="26"/>
          <w:szCs w:val="26"/>
        </w:rPr>
        <w:t xml:space="preserve"> 59-осн</w:t>
      </w:r>
      <w:r w:rsidR="00FC2D83">
        <w:rPr>
          <w:rFonts w:ascii="Times New Roman" w:hAnsi="Times New Roman"/>
          <w:sz w:val="26"/>
          <w:szCs w:val="26"/>
        </w:rPr>
        <w:t xml:space="preserve">   </w:t>
      </w:r>
    </w:p>
    <w:p w:rsidR="00B064F0" w:rsidRDefault="00B064F0" w:rsidP="00B064F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064F0" w:rsidRDefault="00B064F0" w:rsidP="00B064F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7A6965" w:rsidRPr="00B064F0" w:rsidRDefault="008E78E2" w:rsidP="00B06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</w:t>
      </w:r>
      <w:r w:rsidR="00074775" w:rsidRPr="00B064F0">
        <w:rPr>
          <w:rFonts w:ascii="Times New Roman" w:hAnsi="Times New Roman"/>
          <w:sz w:val="28"/>
          <w:szCs w:val="28"/>
        </w:rPr>
        <w:t xml:space="preserve"> із завданням для студентів</w:t>
      </w:r>
    </w:p>
    <w:p w:rsidR="00B064F0" w:rsidRDefault="00B064F0" w:rsidP="00B064F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A6965" w:rsidRPr="007A6965" w:rsidRDefault="00233012" w:rsidP="007A696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t>13</w:t>
      </w:r>
      <w:r w:rsidR="00A41817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8E78E2">
        <w:rPr>
          <w:rFonts w:ascii="Times New Roman" w:hAnsi="Times New Roman"/>
          <w:sz w:val="30"/>
          <w:szCs w:val="30"/>
        </w:rPr>
        <w:t>та</w:t>
      </w:r>
      <w:proofErr w:type="gramStart"/>
      <w:r>
        <w:rPr>
          <w:rFonts w:ascii="Times New Roman" w:hAnsi="Times New Roman"/>
          <w:sz w:val="30"/>
          <w:szCs w:val="30"/>
        </w:rPr>
        <w:t>19</w:t>
      </w:r>
      <w:r w:rsidR="007A6965" w:rsidRPr="007A6965">
        <w:rPr>
          <w:rFonts w:ascii="Times New Roman" w:hAnsi="Times New Roman"/>
          <w:sz w:val="30"/>
          <w:szCs w:val="30"/>
        </w:rPr>
        <w:t xml:space="preserve">  квітня</w:t>
      </w:r>
      <w:proofErr w:type="gramEnd"/>
      <w:r w:rsidR="007A6965" w:rsidRPr="007A6965">
        <w:rPr>
          <w:rFonts w:ascii="Times New Roman" w:hAnsi="Times New Roman"/>
          <w:sz w:val="30"/>
          <w:szCs w:val="30"/>
        </w:rPr>
        <w:t xml:space="preserve"> 2020</w:t>
      </w:r>
      <w:r w:rsidR="008E78E2">
        <w:rPr>
          <w:rFonts w:ascii="Times New Roman" w:hAnsi="Times New Roman"/>
          <w:sz w:val="30"/>
          <w:szCs w:val="30"/>
          <w:lang w:val="ru-RU"/>
        </w:rPr>
        <w:t>р.</w:t>
      </w:r>
      <w:r w:rsidR="007A6965" w:rsidRPr="007A6965">
        <w:rPr>
          <w:rFonts w:ascii="Times New Roman" w:hAnsi="Times New Roman"/>
          <w:sz w:val="30"/>
          <w:szCs w:val="30"/>
        </w:rPr>
        <w:t xml:space="preserve"> </w:t>
      </w:r>
    </w:p>
    <w:tbl>
      <w:tblPr>
        <w:tblpPr w:leftFromText="180" w:rightFromText="180" w:vertAnchor="page" w:horzAnchor="margin" w:tblpY="46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1561"/>
        <w:gridCol w:w="2523"/>
        <w:gridCol w:w="4298"/>
        <w:gridCol w:w="2877"/>
        <w:gridCol w:w="3056"/>
      </w:tblGrid>
      <w:tr w:rsidR="00074775" w:rsidRPr="006E48A0" w:rsidTr="006767BE">
        <w:tc>
          <w:tcPr>
            <w:tcW w:w="814" w:type="dxa"/>
          </w:tcPr>
          <w:p w:rsidR="007A6965" w:rsidRPr="006E48A0" w:rsidRDefault="007A6965" w:rsidP="00B06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562" w:type="dxa"/>
          </w:tcPr>
          <w:p w:rsidR="007A6965" w:rsidRPr="006E48A0" w:rsidRDefault="007A6965" w:rsidP="00B06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Години</w:t>
            </w:r>
          </w:p>
        </w:tc>
        <w:tc>
          <w:tcPr>
            <w:tcW w:w="2552" w:type="dxa"/>
          </w:tcPr>
          <w:p w:rsidR="006767BE" w:rsidRPr="006E48A0" w:rsidRDefault="007A6965" w:rsidP="00676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Назва дисципліни</w:t>
            </w:r>
            <w:r w:rsidR="006767BE">
              <w:rPr>
                <w:rFonts w:ascii="Times New Roman" w:hAnsi="Times New Roman"/>
                <w:sz w:val="28"/>
                <w:szCs w:val="28"/>
              </w:rPr>
              <w:t>, курс, викладач</w:t>
            </w:r>
          </w:p>
        </w:tc>
        <w:tc>
          <w:tcPr>
            <w:tcW w:w="4394" w:type="dxa"/>
          </w:tcPr>
          <w:p w:rsidR="007A6965" w:rsidRPr="006E48A0" w:rsidRDefault="007A6965" w:rsidP="00B06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2922" w:type="dxa"/>
          </w:tcPr>
          <w:p w:rsidR="007A6965" w:rsidRPr="006E48A0" w:rsidRDefault="006767BE" w:rsidP="00676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="007A6965"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3110" w:type="dxa"/>
          </w:tcPr>
          <w:p w:rsidR="007A6965" w:rsidRPr="006E48A0" w:rsidRDefault="007A6965" w:rsidP="00B06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  <w:p w:rsidR="007A6965" w:rsidRPr="008E78E2" w:rsidRDefault="007A6965" w:rsidP="00B06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74775" w:rsidRPr="006E48A0" w:rsidTr="006767BE">
        <w:tc>
          <w:tcPr>
            <w:tcW w:w="814" w:type="dxa"/>
          </w:tcPr>
          <w:p w:rsidR="00A41817" w:rsidRDefault="00A41817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A6965" w:rsidRPr="006E48A0" w:rsidRDefault="00A41817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62" w:type="dxa"/>
          </w:tcPr>
          <w:p w:rsidR="00DA3CFA" w:rsidRDefault="00DA3CFA" w:rsidP="00DA3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10.15,11.50</w:t>
            </w:r>
          </w:p>
          <w:p w:rsidR="007A6965" w:rsidRPr="006E48A0" w:rsidRDefault="00DA3CFA" w:rsidP="00DA3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12.00,13.35</w:t>
            </w:r>
          </w:p>
        </w:tc>
        <w:tc>
          <w:tcPr>
            <w:tcW w:w="2552" w:type="dxa"/>
          </w:tcPr>
          <w:p w:rsidR="00F77A2A" w:rsidRDefault="00F77A2A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Математика 1курс</w:t>
            </w:r>
          </w:p>
          <w:p w:rsidR="0056305E" w:rsidRPr="0056305E" w:rsidRDefault="00F77A2A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DA3CFA">
              <w:rPr>
                <w:rFonts w:ascii="Times New Roman" w:hAnsi="Times New Roman"/>
                <w:sz w:val="28"/>
                <w:szCs w:val="28"/>
                <w:lang w:val="ru-RU"/>
              </w:rPr>
              <w:t>атематика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1курс</w:t>
            </w:r>
          </w:p>
        </w:tc>
        <w:tc>
          <w:tcPr>
            <w:tcW w:w="4394" w:type="dxa"/>
          </w:tcPr>
          <w:p w:rsidR="007A6965" w:rsidRDefault="00233012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обертання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33012" w:rsidRPr="00233012" w:rsidRDefault="00233012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Циліндр.</w:t>
            </w:r>
          </w:p>
        </w:tc>
        <w:tc>
          <w:tcPr>
            <w:tcW w:w="2922" w:type="dxa"/>
          </w:tcPr>
          <w:p w:rsidR="007A6965" w:rsidRPr="00884C77" w:rsidRDefault="00884C77" w:rsidP="008E78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35324B">
              <w:rPr>
                <w:rFonts w:ascii="Times New Roman" w:hAnsi="Times New Roman"/>
                <w:sz w:val="28"/>
                <w:szCs w:val="28"/>
              </w:rPr>
              <w:t>дручник</w:t>
            </w:r>
            <w:proofErr w:type="spellEnd"/>
            <w:r w:rsidR="0035324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5324B">
              <w:rPr>
                <w:rFonts w:ascii="Times New Roman" w:hAnsi="Times New Roman"/>
                <w:sz w:val="28"/>
                <w:szCs w:val="28"/>
              </w:rPr>
              <w:t>стор</w:t>
            </w:r>
            <w:proofErr w:type="spellEnd"/>
            <w:r w:rsidR="0035324B">
              <w:rPr>
                <w:rFonts w:ascii="Times New Roman" w:hAnsi="Times New Roman"/>
                <w:sz w:val="28"/>
                <w:szCs w:val="28"/>
              </w:rPr>
              <w:t>. 82-84, пункти 52-54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8E78E2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>дачи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1, 2, 3</w:t>
            </w:r>
          </w:p>
        </w:tc>
        <w:tc>
          <w:tcPr>
            <w:tcW w:w="3110" w:type="dxa"/>
          </w:tcPr>
          <w:p w:rsidR="007A6965" w:rsidRPr="00884C77" w:rsidRDefault="0035324B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proofErr w:type="spellStart"/>
            <w:r w:rsidR="00884C77">
              <w:rPr>
                <w:rFonts w:ascii="Times New Roman" w:hAnsi="Times New Roman"/>
                <w:sz w:val="28"/>
                <w:szCs w:val="28"/>
              </w:rPr>
              <w:t>кв</w:t>
            </w:r>
            <w:r w:rsidR="00884C7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84C77">
              <w:rPr>
                <w:rFonts w:ascii="Times New Roman" w:hAnsi="Times New Roman"/>
                <w:sz w:val="28"/>
                <w:szCs w:val="28"/>
              </w:rPr>
              <w:t>тня</w:t>
            </w:r>
            <w:proofErr w:type="spellEnd"/>
            <w:r w:rsidR="00884C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74775" w:rsidRPr="006E48A0" w:rsidTr="006767BE">
        <w:tc>
          <w:tcPr>
            <w:tcW w:w="814" w:type="dxa"/>
          </w:tcPr>
          <w:p w:rsidR="007A6965" w:rsidRDefault="00CE3F53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5324B" w:rsidRPr="006E48A0" w:rsidRDefault="0035324B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2" w:type="dxa"/>
          </w:tcPr>
          <w:p w:rsidR="007A6965" w:rsidRDefault="0035324B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8.30,10</w:t>
            </w:r>
            <w:r w:rsidR="00CE3F5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E3F5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5324B" w:rsidRPr="006E48A0" w:rsidRDefault="0035324B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10.15,11.50</w:t>
            </w:r>
          </w:p>
        </w:tc>
        <w:tc>
          <w:tcPr>
            <w:tcW w:w="2552" w:type="dxa"/>
          </w:tcPr>
          <w:p w:rsidR="0035324B" w:rsidRDefault="005B298B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1курс</w:t>
            </w:r>
          </w:p>
          <w:p w:rsidR="007A6965" w:rsidRPr="006E48A0" w:rsidRDefault="0035324B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24B">
              <w:rPr>
                <w:rFonts w:ascii="Times New Roman" w:hAnsi="Times New Roman"/>
                <w:sz w:val="28"/>
                <w:szCs w:val="28"/>
              </w:rPr>
              <w:t>Математика 1курс</w:t>
            </w:r>
          </w:p>
        </w:tc>
        <w:tc>
          <w:tcPr>
            <w:tcW w:w="4394" w:type="dxa"/>
          </w:tcPr>
          <w:p w:rsidR="007A6965" w:rsidRDefault="0035324B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24B">
              <w:rPr>
                <w:rFonts w:ascii="Times New Roman" w:hAnsi="Times New Roman"/>
                <w:sz w:val="28"/>
                <w:szCs w:val="28"/>
              </w:rPr>
              <w:t>Тіла  обертання.</w:t>
            </w:r>
          </w:p>
          <w:p w:rsidR="0035324B" w:rsidRPr="006E48A0" w:rsidRDefault="007E6AD7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Конус.</w:t>
            </w:r>
          </w:p>
        </w:tc>
        <w:tc>
          <w:tcPr>
            <w:tcW w:w="2922" w:type="dxa"/>
          </w:tcPr>
          <w:p w:rsidR="0035324B" w:rsidRPr="006E48A0" w:rsidRDefault="007E6AD7" w:rsidP="007E6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Пiдручник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85-88, пункти 55</w:t>
            </w:r>
            <w:r w:rsidR="0035324B" w:rsidRPr="0035324B">
              <w:rPr>
                <w:rFonts w:ascii="Times New Roman" w:hAnsi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35324B" w:rsidRPr="0035324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35324B" w:rsidRPr="0035324B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="0035324B" w:rsidRPr="0035324B">
              <w:rPr>
                <w:rFonts w:ascii="Times New Roman" w:hAnsi="Times New Roman"/>
                <w:sz w:val="28"/>
                <w:szCs w:val="28"/>
              </w:rPr>
              <w:t xml:space="preserve"> 1, 2, 3</w:t>
            </w:r>
          </w:p>
        </w:tc>
        <w:tc>
          <w:tcPr>
            <w:tcW w:w="3110" w:type="dxa"/>
          </w:tcPr>
          <w:p w:rsidR="007A6965" w:rsidRPr="005B298B" w:rsidRDefault="0035324B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5B2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B298B">
              <w:rPr>
                <w:rFonts w:ascii="Times New Roman" w:hAnsi="Times New Roman"/>
                <w:sz w:val="28"/>
                <w:szCs w:val="28"/>
              </w:rPr>
              <w:t>кв</w:t>
            </w:r>
            <w:r w:rsidR="005B29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5B298B">
              <w:rPr>
                <w:rFonts w:ascii="Times New Roman" w:hAnsi="Times New Roman"/>
                <w:sz w:val="28"/>
                <w:szCs w:val="28"/>
                <w:lang w:val="ru-RU"/>
              </w:rPr>
              <w:t>тня</w:t>
            </w:r>
            <w:proofErr w:type="spellEnd"/>
          </w:p>
        </w:tc>
      </w:tr>
      <w:tr w:rsidR="00074775" w:rsidRPr="006E48A0" w:rsidTr="006767BE">
        <w:tc>
          <w:tcPr>
            <w:tcW w:w="814" w:type="dxa"/>
          </w:tcPr>
          <w:p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4775" w:rsidRPr="006E48A0" w:rsidTr="006767BE">
        <w:tc>
          <w:tcPr>
            <w:tcW w:w="814" w:type="dxa"/>
          </w:tcPr>
          <w:p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7A2A" w:rsidRDefault="00FD4E69" w:rsidP="007A696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6965">
        <w:rPr>
          <w:rFonts w:ascii="Times New Roman" w:hAnsi="Times New Roman"/>
          <w:sz w:val="20"/>
          <w:szCs w:val="20"/>
        </w:rPr>
        <w:t xml:space="preserve"> </w:t>
      </w:r>
    </w:p>
    <w:p w:rsidR="00F77A2A" w:rsidRDefault="00F77A2A" w:rsidP="007A69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4EA2" w:rsidRPr="007A6965" w:rsidRDefault="00FD4E69" w:rsidP="007A696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6965">
        <w:rPr>
          <w:rFonts w:ascii="Times New Roman" w:hAnsi="Times New Roman"/>
          <w:sz w:val="20"/>
          <w:szCs w:val="20"/>
        </w:rPr>
        <w:t xml:space="preserve">     </w:t>
      </w:r>
      <w:r w:rsidR="007A6965" w:rsidRPr="007A6965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7A696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7A6965" w:rsidRPr="007A6965">
        <w:rPr>
          <w:rFonts w:ascii="Times New Roman" w:hAnsi="Times New Roman"/>
          <w:sz w:val="20"/>
          <w:szCs w:val="20"/>
        </w:rPr>
        <w:t xml:space="preserve">  </w:t>
      </w:r>
      <w:r w:rsidRPr="007A6965">
        <w:rPr>
          <w:rFonts w:ascii="Times New Roman" w:hAnsi="Times New Roman"/>
          <w:sz w:val="20"/>
          <w:szCs w:val="20"/>
        </w:rPr>
        <w:t xml:space="preserve"> </w:t>
      </w:r>
      <w:r w:rsidR="007A6965" w:rsidRPr="007A6965">
        <w:rPr>
          <w:rFonts w:ascii="Times New Roman" w:hAnsi="Times New Roman"/>
          <w:sz w:val="20"/>
          <w:szCs w:val="20"/>
        </w:rPr>
        <w:t>(д</w:t>
      </w:r>
      <w:r w:rsidRPr="007A6965">
        <w:rPr>
          <w:rFonts w:ascii="Times New Roman" w:hAnsi="Times New Roman"/>
          <w:sz w:val="20"/>
          <w:szCs w:val="20"/>
        </w:rPr>
        <w:t>ата заняття</w:t>
      </w:r>
      <w:r w:rsidR="007A6965" w:rsidRPr="007A6965">
        <w:rPr>
          <w:rFonts w:ascii="Times New Roman" w:hAnsi="Times New Roman"/>
          <w:sz w:val="20"/>
          <w:szCs w:val="20"/>
        </w:rPr>
        <w:t>)</w:t>
      </w:r>
    </w:p>
    <w:sectPr w:rsidR="006F4EA2" w:rsidRPr="007A6965" w:rsidSect="00FD4E6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69"/>
    <w:rsid w:val="00074775"/>
    <w:rsid w:val="001F2529"/>
    <w:rsid w:val="00233012"/>
    <w:rsid w:val="002B19F4"/>
    <w:rsid w:val="0035324B"/>
    <w:rsid w:val="0056305E"/>
    <w:rsid w:val="005B298B"/>
    <w:rsid w:val="006767BE"/>
    <w:rsid w:val="006F4EA2"/>
    <w:rsid w:val="007502F6"/>
    <w:rsid w:val="007A6965"/>
    <w:rsid w:val="007B35F1"/>
    <w:rsid w:val="007C00A9"/>
    <w:rsid w:val="007E6AD7"/>
    <w:rsid w:val="00884C77"/>
    <w:rsid w:val="008E78E2"/>
    <w:rsid w:val="00A41817"/>
    <w:rsid w:val="00B064F0"/>
    <w:rsid w:val="00B9052C"/>
    <w:rsid w:val="00CE3F53"/>
    <w:rsid w:val="00D018E4"/>
    <w:rsid w:val="00D6435A"/>
    <w:rsid w:val="00D831C0"/>
    <w:rsid w:val="00DA3CFA"/>
    <w:rsid w:val="00F77A2A"/>
    <w:rsid w:val="00FC2D83"/>
    <w:rsid w:val="00FD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883B"/>
  <w15:docId w15:val="{683DA43C-4082-4F2C-828E-14F17F17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2020-04-20T18:12:00Z</dcterms:created>
  <dcterms:modified xsi:type="dcterms:W3CDTF">2020-04-20T18:12:00Z</dcterms:modified>
</cp:coreProperties>
</file>