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2268"/>
        <w:gridCol w:w="1984"/>
        <w:gridCol w:w="2694"/>
        <w:gridCol w:w="4961"/>
      </w:tblGrid>
      <w:tr w:rsidR="009046F8" w:rsidTr="009046F8">
        <w:trPr>
          <w:trHeight w:val="480"/>
        </w:trPr>
        <w:tc>
          <w:tcPr>
            <w:tcW w:w="15451" w:type="dxa"/>
            <w:gridSpan w:val="7"/>
          </w:tcPr>
          <w:p w:rsidR="009046F8" w:rsidRPr="00465108" w:rsidRDefault="005516D1" w:rsidP="004159D6">
            <w:pPr>
              <w:jc w:val="center"/>
            </w:pPr>
            <w:r>
              <w:rPr>
                <w:lang w:val="en-US"/>
              </w:rPr>
              <w:t>2</w:t>
            </w:r>
            <w:r w:rsidR="004159D6">
              <w:t>8</w:t>
            </w:r>
            <w:r w:rsidR="009046F8">
              <w:t xml:space="preserve"> </w:t>
            </w:r>
            <w:r w:rsidR="00D51A9D">
              <w:t>травня</w:t>
            </w:r>
            <w:r w:rsidR="009046F8">
              <w:t xml:space="preserve"> 2020 року, ЧЕТВЕР</w:t>
            </w:r>
          </w:p>
        </w:tc>
      </w:tr>
      <w:tr w:rsidR="009046F8" w:rsidRPr="00E21EB4" w:rsidTr="00B50DB3">
        <w:trPr>
          <w:trHeight w:val="810"/>
        </w:trPr>
        <w:tc>
          <w:tcPr>
            <w:tcW w:w="851" w:type="dxa"/>
          </w:tcPr>
          <w:p w:rsidR="009046F8" w:rsidRPr="00E21EB4" w:rsidRDefault="009046F8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9046F8" w:rsidRPr="00E21EB4" w:rsidRDefault="009046F8" w:rsidP="007F79D6">
            <w:pPr>
              <w:jc w:val="center"/>
            </w:pPr>
            <w:r>
              <w:t>Години</w:t>
            </w:r>
          </w:p>
        </w:tc>
        <w:tc>
          <w:tcPr>
            <w:tcW w:w="1701" w:type="dxa"/>
          </w:tcPr>
          <w:p w:rsidR="009046F8" w:rsidRPr="00E21EB4" w:rsidRDefault="009046F8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2268" w:type="dxa"/>
          </w:tcPr>
          <w:p w:rsidR="009046F8" w:rsidRPr="00E21EB4" w:rsidRDefault="009046F8" w:rsidP="007F79D6">
            <w:pPr>
              <w:jc w:val="center"/>
            </w:pPr>
            <w:r>
              <w:t>Тема заняття</w:t>
            </w:r>
          </w:p>
        </w:tc>
        <w:tc>
          <w:tcPr>
            <w:tcW w:w="1984" w:type="dxa"/>
          </w:tcPr>
          <w:p w:rsidR="009046F8" w:rsidRPr="00E21EB4" w:rsidRDefault="009046F8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2694" w:type="dxa"/>
          </w:tcPr>
          <w:p w:rsidR="009046F8" w:rsidRPr="00E21EB4" w:rsidRDefault="009046F8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4961" w:type="dxa"/>
          </w:tcPr>
          <w:p w:rsidR="009046F8" w:rsidRPr="00E21EB4" w:rsidRDefault="009046F8" w:rsidP="007F79D6">
            <w:pPr>
              <w:jc w:val="center"/>
            </w:pPr>
            <w:r>
              <w:t>Термін виконання</w:t>
            </w:r>
          </w:p>
        </w:tc>
      </w:tr>
      <w:tr w:rsidR="00524636" w:rsidTr="00B50DB3">
        <w:trPr>
          <w:trHeight w:val="1455"/>
        </w:trPr>
        <w:tc>
          <w:tcPr>
            <w:tcW w:w="851" w:type="dxa"/>
          </w:tcPr>
          <w:p w:rsidR="00524636" w:rsidRPr="000F4E93" w:rsidRDefault="00524636" w:rsidP="008216B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4636" w:rsidRDefault="00524636" w:rsidP="008216BD">
            <w:pPr>
              <w:jc w:val="center"/>
            </w:pPr>
            <w:r>
              <w:t>10-15...</w:t>
            </w:r>
          </w:p>
          <w:p w:rsidR="00524636" w:rsidRDefault="00524636" w:rsidP="008216BD">
            <w:pPr>
              <w:jc w:val="center"/>
            </w:pPr>
            <w:r>
              <w:t>11-50</w:t>
            </w:r>
          </w:p>
          <w:p w:rsidR="00524636" w:rsidRDefault="00524636" w:rsidP="008216BD">
            <w:pPr>
              <w:jc w:val="center"/>
            </w:pPr>
          </w:p>
          <w:p w:rsidR="00524636" w:rsidRDefault="00524636" w:rsidP="008216BD">
            <w:pPr>
              <w:jc w:val="center"/>
            </w:pPr>
          </w:p>
        </w:tc>
        <w:tc>
          <w:tcPr>
            <w:tcW w:w="1701" w:type="dxa"/>
          </w:tcPr>
          <w:p w:rsidR="00D51A9D" w:rsidRDefault="00524636" w:rsidP="000B5594">
            <w:pPr>
              <w:jc w:val="center"/>
            </w:pPr>
            <w:r>
              <w:t xml:space="preserve">Історія України  </w:t>
            </w:r>
          </w:p>
          <w:p w:rsidR="00524636" w:rsidRDefault="00524636" w:rsidP="000B5594">
            <w:pPr>
              <w:jc w:val="center"/>
            </w:pPr>
            <w:r>
              <w:t xml:space="preserve">ІІ  курс </w:t>
            </w:r>
          </w:p>
          <w:p w:rsidR="00524636" w:rsidRDefault="00524636" w:rsidP="0046448B">
            <w:pPr>
              <w:jc w:val="center"/>
            </w:pPr>
            <w:r>
              <w:t xml:space="preserve">спів, </w:t>
            </w:r>
          </w:p>
          <w:p w:rsidR="00524636" w:rsidRDefault="00D51A9D" w:rsidP="0046448B">
            <w:pPr>
              <w:jc w:val="center"/>
            </w:pPr>
            <w:r>
              <w:t>хорове диригування</w:t>
            </w:r>
            <w:r w:rsidR="00524636">
              <w:t>, теорія музики</w:t>
            </w:r>
          </w:p>
          <w:p w:rsidR="00524636" w:rsidRDefault="00524636" w:rsidP="0046448B">
            <w:pPr>
              <w:jc w:val="center"/>
            </w:pPr>
          </w:p>
        </w:tc>
        <w:tc>
          <w:tcPr>
            <w:tcW w:w="2268" w:type="dxa"/>
          </w:tcPr>
          <w:p w:rsidR="00524636" w:rsidRPr="00D51A9D" w:rsidRDefault="00246491" w:rsidP="004159D6">
            <w:r>
              <w:t xml:space="preserve">Україна в </w:t>
            </w:r>
            <w:r w:rsidR="004159D6">
              <w:t>умовах радянських наступальних операцій 1943-1944 рр. Рух опору. Завершення розгрому нацистів в Україні. Відновлення радянського режиму.</w:t>
            </w:r>
          </w:p>
        </w:tc>
        <w:tc>
          <w:tcPr>
            <w:tcW w:w="1984" w:type="dxa"/>
          </w:tcPr>
          <w:p w:rsidR="00246491" w:rsidRDefault="00246491" w:rsidP="00246491">
            <w:r>
              <w:t>Ф.Г.</w:t>
            </w:r>
            <w:proofErr w:type="spellStart"/>
            <w:r>
              <w:t>Турченко</w:t>
            </w:r>
            <w:proofErr w:type="spellEnd"/>
            <w:r>
              <w:t>, П.П.Панченко, С.М.Тимченко, «</w:t>
            </w:r>
            <w:proofErr w:type="spellStart"/>
            <w:r>
              <w:t>Новейшая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Украины</w:t>
            </w:r>
            <w:proofErr w:type="spellEnd"/>
            <w:r>
              <w:t>», 11 кл. вид.  «</w:t>
            </w:r>
            <w:proofErr w:type="spellStart"/>
            <w:r>
              <w:t>Генеза</w:t>
            </w:r>
            <w:proofErr w:type="spellEnd"/>
            <w:r>
              <w:t>»,</w:t>
            </w:r>
          </w:p>
          <w:p w:rsidR="00524636" w:rsidRDefault="00246491" w:rsidP="00246491">
            <w:proofErr w:type="spellStart"/>
            <w:r>
              <w:t>Киев</w:t>
            </w:r>
            <w:proofErr w:type="spellEnd"/>
            <w:r>
              <w:t>, 2001</w:t>
            </w:r>
          </w:p>
          <w:p w:rsidR="00246491" w:rsidRDefault="00246491" w:rsidP="004159D6">
            <w:r w:rsidRPr="00FD7A8E">
              <w:t>§</w:t>
            </w:r>
            <w:r w:rsidR="004159D6">
              <w:t>5,6,7,8</w:t>
            </w:r>
            <w:r>
              <w:t xml:space="preserve"> с.</w:t>
            </w:r>
            <w:r w:rsidR="004159D6">
              <w:t>34</w:t>
            </w:r>
            <w:r>
              <w:t>-</w:t>
            </w:r>
            <w:r w:rsidR="004159D6">
              <w:t>65</w:t>
            </w:r>
          </w:p>
        </w:tc>
        <w:tc>
          <w:tcPr>
            <w:tcW w:w="2694" w:type="dxa"/>
          </w:tcPr>
          <w:p w:rsidR="00D51A9D" w:rsidRDefault="00246491" w:rsidP="00246491">
            <w:r>
              <w:t>1. с.</w:t>
            </w:r>
            <w:r w:rsidR="004159D6">
              <w:t>42</w:t>
            </w:r>
            <w:r>
              <w:t xml:space="preserve"> </w:t>
            </w:r>
            <w:r w:rsidR="003952CB">
              <w:t>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 w:rsidR="003952CB">
              <w:t>»</w:t>
            </w:r>
            <w:r>
              <w:t xml:space="preserve"> п.3,4</w:t>
            </w:r>
          </w:p>
          <w:p w:rsidR="00246491" w:rsidRDefault="00246491" w:rsidP="00246491">
            <w:r>
              <w:t>2. с.</w:t>
            </w:r>
            <w:r w:rsidR="004159D6">
              <w:t>49</w:t>
            </w:r>
            <w:r>
              <w:t xml:space="preserve"> </w:t>
            </w:r>
            <w:r w:rsidR="003952CB">
              <w:t>«</w:t>
            </w:r>
            <w:proofErr w:type="spellStart"/>
            <w:r>
              <w:t>провер</w:t>
            </w:r>
            <w:r w:rsidR="004159D6">
              <w:t>ь</w:t>
            </w:r>
            <w:r>
              <w:t>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 w:rsidR="003952CB">
              <w:t>»</w:t>
            </w:r>
            <w:r>
              <w:t xml:space="preserve"> п.1,</w:t>
            </w:r>
            <w:r w:rsidR="004159D6">
              <w:t>2,3</w:t>
            </w:r>
          </w:p>
          <w:p w:rsidR="00246491" w:rsidRDefault="00246491" w:rsidP="00246491">
            <w:r>
              <w:t>4</w:t>
            </w:r>
            <w:r w:rsidR="004159D6">
              <w:t>.</w:t>
            </w:r>
            <w:r>
              <w:t xml:space="preserve"> с.</w:t>
            </w:r>
            <w:r w:rsidR="004159D6">
              <w:t>56</w:t>
            </w:r>
            <w:r>
              <w:t xml:space="preserve"> </w:t>
            </w:r>
            <w:r w:rsidR="003952CB">
              <w:t>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 w:rsidR="003952CB">
              <w:t>»</w:t>
            </w:r>
            <w:r>
              <w:t xml:space="preserve"> п.</w:t>
            </w:r>
            <w:r w:rsidR="004159D6">
              <w:t>3,4,5</w:t>
            </w:r>
          </w:p>
          <w:p w:rsidR="003952CB" w:rsidRDefault="003952CB" w:rsidP="00246491">
            <w:r>
              <w:t>5</w:t>
            </w:r>
            <w:r w:rsidR="004159D6">
              <w:t>.</w:t>
            </w:r>
            <w:r>
              <w:t xml:space="preserve"> с.</w:t>
            </w:r>
            <w:r w:rsidR="004159D6">
              <w:t>63 «</w:t>
            </w:r>
            <w:proofErr w:type="spellStart"/>
            <w:r w:rsidR="004159D6">
              <w:t>проверьте</w:t>
            </w:r>
            <w:proofErr w:type="spellEnd"/>
            <w:r w:rsidR="004159D6">
              <w:t xml:space="preserve"> </w:t>
            </w:r>
            <w:proofErr w:type="spellStart"/>
            <w:r w:rsidR="004159D6">
              <w:t>себя</w:t>
            </w:r>
            <w:proofErr w:type="spellEnd"/>
            <w:r w:rsidR="004159D6">
              <w:t>» п.2,3,5</w:t>
            </w:r>
          </w:p>
          <w:p w:rsidR="004159D6" w:rsidRDefault="004159D6" w:rsidP="00246491">
            <w:r>
              <w:t>(заповнити таблицю за можливістю)</w:t>
            </w:r>
          </w:p>
          <w:p w:rsidR="00246491" w:rsidRPr="008372DB" w:rsidRDefault="00246491" w:rsidP="00246491"/>
        </w:tc>
        <w:tc>
          <w:tcPr>
            <w:tcW w:w="4961" w:type="dxa"/>
          </w:tcPr>
          <w:p w:rsidR="00524636" w:rsidRDefault="00524636" w:rsidP="009A114F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 w:rsidR="00E449C4">
              <w:rPr>
                <w:lang w:val="ru-RU"/>
              </w:rPr>
              <w:t xml:space="preserve"> </w:t>
            </w:r>
            <w:proofErr w:type="spellStart"/>
            <w:r w:rsidR="00E449C4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524636" w:rsidRPr="00D01C3B" w:rsidRDefault="00524636" w:rsidP="009A114F">
            <w:pPr>
              <w:rPr>
                <w:lang w:val="ru-RU"/>
              </w:rPr>
            </w:pPr>
          </w:p>
          <w:p w:rsidR="00524636" w:rsidRPr="00D01C3B" w:rsidRDefault="00524636" w:rsidP="009A114F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 w:rsidRPr="00D01C3B">
              <w:rPr>
                <w:b/>
                <w:lang w:val="ru-RU"/>
              </w:rPr>
              <w:t xml:space="preserve">,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524636" w:rsidRPr="007E55DE" w:rsidRDefault="00524636" w:rsidP="00D31AC3">
            <w:pPr>
              <w:rPr>
                <w:b/>
                <w:lang w:val="ru-RU"/>
              </w:rPr>
            </w:pPr>
            <w:r w:rsidRPr="001F7C4B">
              <w:rPr>
                <w:b/>
                <w:lang w:val="ru-RU"/>
              </w:rPr>
              <w:t>до 1</w:t>
            </w:r>
            <w:r w:rsidR="00D31AC3">
              <w:rPr>
                <w:b/>
                <w:lang w:val="ru-RU"/>
              </w:rPr>
              <w:t>6</w:t>
            </w:r>
            <w:r w:rsidRPr="001F7C4B">
              <w:rPr>
                <w:b/>
                <w:lang w:val="ru-RU"/>
              </w:rPr>
              <w:t xml:space="preserve">-00 год. </w:t>
            </w:r>
            <w:r w:rsidR="005516D1" w:rsidRPr="00246491">
              <w:rPr>
                <w:b/>
                <w:lang w:val="ru-RU"/>
              </w:rPr>
              <w:t>2</w:t>
            </w:r>
            <w:r w:rsidR="004159D6">
              <w:rPr>
                <w:b/>
                <w:lang w:val="ru-RU"/>
              </w:rPr>
              <w:t>8</w:t>
            </w:r>
            <w:r w:rsidRPr="001F7C4B">
              <w:rPr>
                <w:b/>
                <w:lang w:val="ru-RU"/>
              </w:rPr>
              <w:t>.</w:t>
            </w:r>
            <w:r w:rsidRPr="00524636">
              <w:rPr>
                <w:b/>
                <w:lang w:val="ru-RU"/>
              </w:rPr>
              <w:t>0</w:t>
            </w:r>
            <w:r w:rsidR="00D31AC3">
              <w:rPr>
                <w:b/>
                <w:lang w:val="ru-RU"/>
              </w:rPr>
              <w:t>5</w:t>
            </w:r>
            <w:r w:rsidRPr="001F7C4B">
              <w:rPr>
                <w:b/>
                <w:lang w:val="ru-RU"/>
              </w:rPr>
              <w:t>.2020р</w:t>
            </w:r>
            <w:proofErr w:type="gramStart"/>
            <w:r w:rsidRPr="001F7C4B">
              <w:rPr>
                <w:b/>
                <w:lang w:val="ru-RU"/>
              </w:rPr>
              <w:t>.(</w:t>
            </w:r>
            <w:proofErr w:type="gramEnd"/>
            <w:r>
              <w:rPr>
                <w:b/>
              </w:rPr>
              <w:t>четвер</w:t>
            </w:r>
            <w:r w:rsidRPr="001F7C4B">
              <w:rPr>
                <w:b/>
                <w:lang w:val="ru-RU"/>
              </w:rPr>
              <w:t>)</w:t>
            </w:r>
          </w:p>
          <w:p w:rsidR="006A2B24" w:rsidRPr="007E55DE" w:rsidRDefault="006A2B24" w:rsidP="00D31AC3">
            <w:pPr>
              <w:rPr>
                <w:b/>
                <w:lang w:val="ru-RU"/>
              </w:rPr>
            </w:pPr>
          </w:p>
          <w:p w:rsidR="006A2B24" w:rsidRPr="006A2B24" w:rsidRDefault="006A2B24" w:rsidP="00D31AC3">
            <w:r>
              <w:rPr>
                <w:b/>
              </w:rPr>
              <w:t xml:space="preserve">УВАГА!!!!! При виконанні </w:t>
            </w:r>
            <w:r w:rsidR="00E449C4">
              <w:rPr>
                <w:b/>
              </w:rPr>
              <w:t xml:space="preserve">та надсиланні </w:t>
            </w:r>
            <w:r>
              <w:rPr>
                <w:b/>
              </w:rPr>
              <w:t xml:space="preserve">завдань чітко вказувати предмет, курс, </w:t>
            </w:r>
            <w:r w:rsidR="00E449C4">
              <w:rPr>
                <w:b/>
              </w:rPr>
              <w:t xml:space="preserve">спеціальність, </w:t>
            </w:r>
            <w:r>
              <w:rPr>
                <w:b/>
              </w:rPr>
              <w:t xml:space="preserve">дату заняття і тему, пишіть темною пастою, слідкуйте, щоб фото були чіткими та розташованими вертикально. Можна роботи виконувати на </w:t>
            </w:r>
            <w:proofErr w:type="spellStart"/>
            <w:r>
              <w:rPr>
                <w:b/>
              </w:rPr>
              <w:t>комп</w:t>
            </w:r>
            <w:proofErr w:type="spellEnd"/>
            <w:r w:rsidRPr="006A2B24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ютері</w:t>
            </w:r>
            <w:proofErr w:type="spellEnd"/>
            <w:r>
              <w:rPr>
                <w:b/>
              </w:rPr>
              <w:t>.</w:t>
            </w:r>
          </w:p>
        </w:tc>
      </w:tr>
      <w:tr w:rsidR="004159D6" w:rsidTr="00B50DB3">
        <w:trPr>
          <w:trHeight w:val="1124"/>
        </w:trPr>
        <w:tc>
          <w:tcPr>
            <w:tcW w:w="851" w:type="dxa"/>
          </w:tcPr>
          <w:p w:rsidR="004159D6" w:rsidRDefault="004159D6" w:rsidP="008216B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159D6" w:rsidRDefault="004159D6" w:rsidP="008216BD">
            <w:pPr>
              <w:jc w:val="center"/>
            </w:pPr>
            <w:r>
              <w:t>12-00...</w:t>
            </w:r>
          </w:p>
          <w:p w:rsidR="004159D6" w:rsidRDefault="004159D6" w:rsidP="008216BD">
            <w:pPr>
              <w:jc w:val="center"/>
            </w:pPr>
            <w:r>
              <w:t>13-35</w:t>
            </w:r>
          </w:p>
          <w:p w:rsidR="004159D6" w:rsidRDefault="004159D6" w:rsidP="008216BD">
            <w:pPr>
              <w:jc w:val="center"/>
            </w:pPr>
          </w:p>
          <w:p w:rsidR="004159D6" w:rsidRDefault="004159D6" w:rsidP="008216BD">
            <w:pPr>
              <w:jc w:val="center"/>
            </w:pPr>
          </w:p>
        </w:tc>
        <w:tc>
          <w:tcPr>
            <w:tcW w:w="1701" w:type="dxa"/>
          </w:tcPr>
          <w:p w:rsidR="004159D6" w:rsidRDefault="004159D6" w:rsidP="00465108">
            <w:pPr>
              <w:jc w:val="center"/>
            </w:pPr>
            <w:r>
              <w:t xml:space="preserve">Історія України </w:t>
            </w:r>
          </w:p>
          <w:p w:rsidR="004159D6" w:rsidRDefault="004159D6" w:rsidP="00465108">
            <w:pPr>
              <w:jc w:val="center"/>
            </w:pPr>
            <w:r>
              <w:t xml:space="preserve"> ІІ  курс</w:t>
            </w:r>
          </w:p>
          <w:p w:rsidR="004159D6" w:rsidRDefault="004159D6" w:rsidP="00465108">
            <w:pPr>
              <w:jc w:val="center"/>
            </w:pPr>
            <w:r>
              <w:t>духові, народні інструменти</w:t>
            </w:r>
          </w:p>
          <w:p w:rsidR="004159D6" w:rsidRDefault="004159D6"/>
        </w:tc>
        <w:tc>
          <w:tcPr>
            <w:tcW w:w="2268" w:type="dxa"/>
          </w:tcPr>
          <w:p w:rsidR="004159D6" w:rsidRPr="00D51A9D" w:rsidRDefault="004159D6" w:rsidP="00A9021C">
            <w:r>
              <w:t>Україна в умовах радянських наступальних операцій 1943-1944 рр. Рух опору. Завершення розгрому нацистів в Україні. Відновлення радянського режиму.</w:t>
            </w:r>
          </w:p>
        </w:tc>
        <w:tc>
          <w:tcPr>
            <w:tcW w:w="1984" w:type="dxa"/>
          </w:tcPr>
          <w:p w:rsidR="004159D6" w:rsidRDefault="004159D6" w:rsidP="00A9021C">
            <w:r>
              <w:t>Ф.Г.</w:t>
            </w:r>
            <w:proofErr w:type="spellStart"/>
            <w:r>
              <w:t>Турченко</w:t>
            </w:r>
            <w:proofErr w:type="spellEnd"/>
            <w:r>
              <w:t>, П.П.Панченко, С.М.Тимченко, «</w:t>
            </w:r>
            <w:proofErr w:type="spellStart"/>
            <w:r>
              <w:t>Новейшая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Украины</w:t>
            </w:r>
            <w:proofErr w:type="spellEnd"/>
            <w:r>
              <w:t>», 11 кл. вид.  «</w:t>
            </w:r>
            <w:proofErr w:type="spellStart"/>
            <w:r>
              <w:t>Генеза</w:t>
            </w:r>
            <w:proofErr w:type="spellEnd"/>
            <w:r>
              <w:t>»,</w:t>
            </w:r>
          </w:p>
          <w:p w:rsidR="004159D6" w:rsidRDefault="004159D6" w:rsidP="00A9021C">
            <w:proofErr w:type="spellStart"/>
            <w:r>
              <w:t>Киев</w:t>
            </w:r>
            <w:proofErr w:type="spellEnd"/>
            <w:r>
              <w:t>, 2001</w:t>
            </w:r>
          </w:p>
          <w:p w:rsidR="004159D6" w:rsidRDefault="004159D6" w:rsidP="00A9021C">
            <w:r w:rsidRPr="00FD7A8E">
              <w:t>§</w:t>
            </w:r>
            <w:r>
              <w:t>5,6,7,8 с.34-65</w:t>
            </w:r>
          </w:p>
        </w:tc>
        <w:tc>
          <w:tcPr>
            <w:tcW w:w="2694" w:type="dxa"/>
          </w:tcPr>
          <w:p w:rsidR="004159D6" w:rsidRDefault="004159D6" w:rsidP="00A9021C">
            <w:r>
              <w:t>1. с.42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п.3,4</w:t>
            </w:r>
          </w:p>
          <w:p w:rsidR="004159D6" w:rsidRDefault="004159D6" w:rsidP="00A9021C">
            <w:r>
              <w:t>2. с.49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п.1,2,3</w:t>
            </w:r>
          </w:p>
          <w:p w:rsidR="004159D6" w:rsidRDefault="004159D6" w:rsidP="00A9021C">
            <w:r>
              <w:t>4. с.56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п.3,4,5</w:t>
            </w:r>
          </w:p>
          <w:p w:rsidR="004159D6" w:rsidRDefault="004159D6" w:rsidP="00A9021C">
            <w:r>
              <w:t>5. с.63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п.2,3,5</w:t>
            </w:r>
          </w:p>
          <w:p w:rsidR="004159D6" w:rsidRDefault="004159D6" w:rsidP="00A9021C">
            <w:r>
              <w:t>(заповнити таблицю за можливістю)</w:t>
            </w:r>
          </w:p>
          <w:p w:rsidR="004159D6" w:rsidRPr="008372DB" w:rsidRDefault="004159D6" w:rsidP="00A9021C"/>
        </w:tc>
        <w:tc>
          <w:tcPr>
            <w:tcW w:w="4961" w:type="dxa"/>
          </w:tcPr>
          <w:p w:rsidR="004159D6" w:rsidRDefault="004159D6" w:rsidP="00A9021C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4159D6" w:rsidRPr="00D01C3B" w:rsidRDefault="004159D6" w:rsidP="00A9021C">
            <w:pPr>
              <w:rPr>
                <w:lang w:val="ru-RU"/>
              </w:rPr>
            </w:pPr>
          </w:p>
          <w:p w:rsidR="004159D6" w:rsidRPr="00D01C3B" w:rsidRDefault="004159D6" w:rsidP="00A9021C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 w:rsidRPr="00D01C3B">
              <w:rPr>
                <w:b/>
                <w:lang w:val="ru-RU"/>
              </w:rPr>
              <w:t xml:space="preserve">,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4159D6" w:rsidRPr="007E55DE" w:rsidRDefault="004159D6" w:rsidP="00A9021C">
            <w:pPr>
              <w:rPr>
                <w:b/>
                <w:lang w:val="ru-RU"/>
              </w:rPr>
            </w:pPr>
            <w:r w:rsidRPr="001F7C4B">
              <w:rPr>
                <w:b/>
                <w:lang w:val="ru-RU"/>
              </w:rPr>
              <w:t>до 1</w:t>
            </w:r>
            <w:r>
              <w:rPr>
                <w:b/>
                <w:lang w:val="ru-RU"/>
              </w:rPr>
              <w:t>6</w:t>
            </w:r>
            <w:r w:rsidRPr="001F7C4B">
              <w:rPr>
                <w:b/>
                <w:lang w:val="ru-RU"/>
              </w:rPr>
              <w:t xml:space="preserve">-00 год. </w:t>
            </w:r>
            <w:r w:rsidRPr="0024649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Pr="001F7C4B">
              <w:rPr>
                <w:b/>
                <w:lang w:val="ru-RU"/>
              </w:rPr>
              <w:t>.</w:t>
            </w:r>
            <w:r w:rsidRPr="0052463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5</w:t>
            </w:r>
            <w:r w:rsidRPr="001F7C4B">
              <w:rPr>
                <w:b/>
                <w:lang w:val="ru-RU"/>
              </w:rPr>
              <w:t>.2020р</w:t>
            </w:r>
            <w:proofErr w:type="gramStart"/>
            <w:r w:rsidRPr="001F7C4B">
              <w:rPr>
                <w:b/>
                <w:lang w:val="ru-RU"/>
              </w:rPr>
              <w:t>.(</w:t>
            </w:r>
            <w:proofErr w:type="gramEnd"/>
            <w:r>
              <w:rPr>
                <w:b/>
              </w:rPr>
              <w:t>четвер</w:t>
            </w:r>
            <w:r w:rsidRPr="001F7C4B">
              <w:rPr>
                <w:b/>
                <w:lang w:val="ru-RU"/>
              </w:rPr>
              <w:t>)</w:t>
            </w:r>
          </w:p>
          <w:p w:rsidR="004159D6" w:rsidRPr="007E55DE" w:rsidRDefault="004159D6" w:rsidP="00A9021C">
            <w:pPr>
              <w:rPr>
                <w:b/>
                <w:lang w:val="ru-RU"/>
              </w:rPr>
            </w:pPr>
          </w:p>
          <w:p w:rsidR="004159D6" w:rsidRPr="006A2B24" w:rsidRDefault="004159D6" w:rsidP="00A9021C">
            <w:r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Можна роботи виконувати на </w:t>
            </w:r>
            <w:proofErr w:type="spellStart"/>
            <w:r>
              <w:rPr>
                <w:b/>
              </w:rPr>
              <w:t>комп</w:t>
            </w:r>
            <w:proofErr w:type="spellEnd"/>
            <w:r w:rsidRPr="006A2B24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ютері</w:t>
            </w:r>
            <w:proofErr w:type="spellEnd"/>
            <w:r>
              <w:rPr>
                <w:b/>
              </w:rPr>
              <w:t>.</w:t>
            </w:r>
          </w:p>
        </w:tc>
      </w:tr>
      <w:tr w:rsidR="004159D6" w:rsidTr="00B50DB3">
        <w:trPr>
          <w:trHeight w:val="1455"/>
        </w:trPr>
        <w:tc>
          <w:tcPr>
            <w:tcW w:w="851" w:type="dxa"/>
          </w:tcPr>
          <w:p w:rsidR="004159D6" w:rsidRPr="004F08D2" w:rsidRDefault="004159D6" w:rsidP="00465108">
            <w:pPr>
              <w:jc w:val="center"/>
              <w:rPr>
                <w:lang w:val="ru-RU"/>
              </w:rPr>
            </w:pPr>
            <w:r w:rsidRPr="004F08D2">
              <w:rPr>
                <w:lang w:val="ru-RU"/>
              </w:rPr>
              <w:lastRenderedPageBreak/>
              <w:t>4</w:t>
            </w:r>
          </w:p>
        </w:tc>
        <w:tc>
          <w:tcPr>
            <w:tcW w:w="992" w:type="dxa"/>
          </w:tcPr>
          <w:p w:rsidR="004159D6" w:rsidRDefault="004159D6" w:rsidP="0046448B">
            <w:pPr>
              <w:jc w:val="center"/>
            </w:pPr>
            <w:r w:rsidRPr="004F08D2">
              <w:rPr>
                <w:lang w:val="ru-RU"/>
              </w:rPr>
              <w:t>14-35</w:t>
            </w:r>
            <w:r>
              <w:t>...</w:t>
            </w:r>
          </w:p>
          <w:p w:rsidR="004159D6" w:rsidRPr="004F08D2" w:rsidRDefault="004159D6" w:rsidP="007F79D6">
            <w:pPr>
              <w:jc w:val="center"/>
              <w:rPr>
                <w:lang w:val="ru-RU"/>
              </w:rPr>
            </w:pPr>
            <w:r w:rsidRPr="004F08D2">
              <w:rPr>
                <w:lang w:val="ru-RU"/>
              </w:rPr>
              <w:t>16-15</w:t>
            </w:r>
          </w:p>
        </w:tc>
        <w:tc>
          <w:tcPr>
            <w:tcW w:w="1701" w:type="dxa"/>
          </w:tcPr>
          <w:p w:rsidR="00B50DB3" w:rsidRPr="00817C21" w:rsidRDefault="004159D6" w:rsidP="0046448B">
            <w:pPr>
              <w:jc w:val="center"/>
              <w:rPr>
                <w:lang w:val="ru-RU"/>
              </w:rPr>
            </w:pPr>
            <w:r>
              <w:t xml:space="preserve">Історія України </w:t>
            </w:r>
          </w:p>
          <w:p w:rsidR="004159D6" w:rsidRDefault="004159D6" w:rsidP="0046448B">
            <w:pPr>
              <w:jc w:val="center"/>
            </w:pPr>
            <w:r>
              <w:t xml:space="preserve"> ІІ  курс</w:t>
            </w:r>
          </w:p>
          <w:p w:rsidR="004159D6" w:rsidRDefault="004159D6" w:rsidP="004C4015">
            <w:pPr>
              <w:jc w:val="center"/>
            </w:pPr>
            <w:r>
              <w:t>фортепіано, струнні інструменти</w:t>
            </w:r>
          </w:p>
          <w:p w:rsidR="004159D6" w:rsidRDefault="004159D6" w:rsidP="0046448B">
            <w:pPr>
              <w:jc w:val="center"/>
            </w:pPr>
          </w:p>
        </w:tc>
        <w:tc>
          <w:tcPr>
            <w:tcW w:w="2268" w:type="dxa"/>
          </w:tcPr>
          <w:p w:rsidR="004159D6" w:rsidRPr="00D51A9D" w:rsidRDefault="004159D6" w:rsidP="00A9021C">
            <w:r>
              <w:t>Україна в умовах радянських наступальних операцій 1943-1944 рр. Рух опору. Завершення розгрому нацистів в Україні. Відновлення радянського режиму.</w:t>
            </w:r>
          </w:p>
        </w:tc>
        <w:tc>
          <w:tcPr>
            <w:tcW w:w="1984" w:type="dxa"/>
          </w:tcPr>
          <w:p w:rsidR="004159D6" w:rsidRDefault="004159D6" w:rsidP="00A9021C">
            <w:r>
              <w:t>Ф.Г.</w:t>
            </w:r>
            <w:proofErr w:type="spellStart"/>
            <w:r>
              <w:t>Турченко</w:t>
            </w:r>
            <w:proofErr w:type="spellEnd"/>
            <w:r>
              <w:t>, П.П.Панченко, С.М.Тимченко, «</w:t>
            </w:r>
            <w:proofErr w:type="spellStart"/>
            <w:r>
              <w:t>Новейшая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Украины</w:t>
            </w:r>
            <w:proofErr w:type="spellEnd"/>
            <w:r>
              <w:t>», 11 кл. вид.  «</w:t>
            </w:r>
            <w:proofErr w:type="spellStart"/>
            <w:r>
              <w:t>Генеза</w:t>
            </w:r>
            <w:proofErr w:type="spellEnd"/>
            <w:r>
              <w:t>»,</w:t>
            </w:r>
          </w:p>
          <w:p w:rsidR="004159D6" w:rsidRDefault="004159D6" w:rsidP="00A9021C">
            <w:proofErr w:type="spellStart"/>
            <w:r>
              <w:t>Киев</w:t>
            </w:r>
            <w:proofErr w:type="spellEnd"/>
            <w:r>
              <w:t>, 2001</w:t>
            </w:r>
          </w:p>
          <w:p w:rsidR="004159D6" w:rsidRDefault="004159D6" w:rsidP="00A9021C">
            <w:r w:rsidRPr="00FD7A8E">
              <w:t>§</w:t>
            </w:r>
            <w:r>
              <w:t>5,6,7,8 с.34-65</w:t>
            </w:r>
          </w:p>
        </w:tc>
        <w:tc>
          <w:tcPr>
            <w:tcW w:w="2694" w:type="dxa"/>
          </w:tcPr>
          <w:p w:rsidR="004159D6" w:rsidRDefault="004159D6" w:rsidP="00A9021C">
            <w:r>
              <w:t>1. с.42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п.3,4</w:t>
            </w:r>
          </w:p>
          <w:p w:rsidR="004159D6" w:rsidRDefault="004159D6" w:rsidP="00A9021C">
            <w:r>
              <w:t>2. с.49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п.1,2,3</w:t>
            </w:r>
          </w:p>
          <w:p w:rsidR="004159D6" w:rsidRDefault="004159D6" w:rsidP="00A9021C">
            <w:r>
              <w:t>4. с.56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п.3,4,5</w:t>
            </w:r>
          </w:p>
          <w:p w:rsidR="004159D6" w:rsidRDefault="004159D6" w:rsidP="00A9021C">
            <w:r>
              <w:t>5. с.63 «</w:t>
            </w: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» п.2,3,5</w:t>
            </w:r>
          </w:p>
          <w:p w:rsidR="004159D6" w:rsidRDefault="004159D6" w:rsidP="00A9021C">
            <w:r>
              <w:t>(заповнити таблицю за можливістю)</w:t>
            </w:r>
          </w:p>
          <w:p w:rsidR="004159D6" w:rsidRPr="008372DB" w:rsidRDefault="004159D6" w:rsidP="00A9021C"/>
        </w:tc>
        <w:tc>
          <w:tcPr>
            <w:tcW w:w="4961" w:type="dxa"/>
          </w:tcPr>
          <w:p w:rsidR="004159D6" w:rsidRDefault="004159D6" w:rsidP="00A9021C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4159D6" w:rsidRPr="00D01C3B" w:rsidRDefault="004159D6" w:rsidP="00A9021C">
            <w:pPr>
              <w:rPr>
                <w:lang w:val="ru-RU"/>
              </w:rPr>
            </w:pPr>
          </w:p>
          <w:p w:rsidR="004159D6" w:rsidRPr="00D01C3B" w:rsidRDefault="004159D6" w:rsidP="00A9021C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 w:rsidRPr="00D01C3B">
              <w:rPr>
                <w:b/>
                <w:lang w:val="ru-RU"/>
              </w:rPr>
              <w:t xml:space="preserve">,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4159D6" w:rsidRPr="007E55DE" w:rsidRDefault="004159D6" w:rsidP="00A9021C">
            <w:pPr>
              <w:rPr>
                <w:b/>
                <w:lang w:val="ru-RU"/>
              </w:rPr>
            </w:pPr>
            <w:bookmarkStart w:id="0" w:name="_GoBack"/>
            <w:bookmarkEnd w:id="0"/>
            <w:r w:rsidRPr="001F7C4B">
              <w:rPr>
                <w:b/>
                <w:lang w:val="ru-RU"/>
              </w:rPr>
              <w:t>до 1</w:t>
            </w:r>
            <w:r>
              <w:rPr>
                <w:b/>
                <w:lang w:val="ru-RU"/>
              </w:rPr>
              <w:t>6</w:t>
            </w:r>
            <w:r w:rsidRPr="001F7C4B">
              <w:rPr>
                <w:b/>
                <w:lang w:val="ru-RU"/>
              </w:rPr>
              <w:t xml:space="preserve">-00 год. </w:t>
            </w:r>
            <w:r w:rsidRPr="0024649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Pr="001F7C4B">
              <w:rPr>
                <w:b/>
                <w:lang w:val="ru-RU"/>
              </w:rPr>
              <w:t>.</w:t>
            </w:r>
            <w:r w:rsidRPr="0052463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5</w:t>
            </w:r>
            <w:r w:rsidRPr="001F7C4B">
              <w:rPr>
                <w:b/>
                <w:lang w:val="ru-RU"/>
              </w:rPr>
              <w:t>.2020р</w:t>
            </w:r>
            <w:proofErr w:type="gramStart"/>
            <w:r w:rsidRPr="001F7C4B">
              <w:rPr>
                <w:b/>
                <w:lang w:val="ru-RU"/>
              </w:rPr>
              <w:t>.(</w:t>
            </w:r>
            <w:proofErr w:type="gramEnd"/>
            <w:r>
              <w:rPr>
                <w:b/>
              </w:rPr>
              <w:t>четвер</w:t>
            </w:r>
            <w:r w:rsidRPr="001F7C4B">
              <w:rPr>
                <w:b/>
                <w:lang w:val="ru-RU"/>
              </w:rPr>
              <w:t>)</w:t>
            </w:r>
          </w:p>
          <w:p w:rsidR="004159D6" w:rsidRPr="007E55DE" w:rsidRDefault="004159D6" w:rsidP="00A9021C">
            <w:pPr>
              <w:rPr>
                <w:b/>
                <w:lang w:val="ru-RU"/>
              </w:rPr>
            </w:pPr>
          </w:p>
          <w:p w:rsidR="004159D6" w:rsidRPr="006A2B24" w:rsidRDefault="004159D6" w:rsidP="00A9021C">
            <w:r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Можна роботи виконувати на </w:t>
            </w:r>
            <w:proofErr w:type="spellStart"/>
            <w:r>
              <w:rPr>
                <w:b/>
              </w:rPr>
              <w:t>комп</w:t>
            </w:r>
            <w:proofErr w:type="spellEnd"/>
            <w:r w:rsidRPr="006A2B24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ютері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9F4F8F" w:rsidRDefault="009F4F8F"/>
    <w:sectPr w:rsidR="009F4F8F" w:rsidSect="00A3169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677"/>
    <w:multiLevelType w:val="hybridMultilevel"/>
    <w:tmpl w:val="8CC2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3097"/>
    <w:multiLevelType w:val="hybridMultilevel"/>
    <w:tmpl w:val="FE886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1352"/>
    <w:multiLevelType w:val="hybridMultilevel"/>
    <w:tmpl w:val="793C5EA4"/>
    <w:lvl w:ilvl="0" w:tplc="0D4A2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D"/>
    <w:rsid w:val="0019587D"/>
    <w:rsid w:val="00246491"/>
    <w:rsid w:val="003952CB"/>
    <w:rsid w:val="003B4CC2"/>
    <w:rsid w:val="003D06A4"/>
    <w:rsid w:val="004159D6"/>
    <w:rsid w:val="0045157D"/>
    <w:rsid w:val="0046448B"/>
    <w:rsid w:val="00465108"/>
    <w:rsid w:val="004C4015"/>
    <w:rsid w:val="004F08D2"/>
    <w:rsid w:val="00524636"/>
    <w:rsid w:val="005516D1"/>
    <w:rsid w:val="006A2B24"/>
    <w:rsid w:val="006B6541"/>
    <w:rsid w:val="00793337"/>
    <w:rsid w:val="007E55DE"/>
    <w:rsid w:val="00817C21"/>
    <w:rsid w:val="008372DB"/>
    <w:rsid w:val="009046F8"/>
    <w:rsid w:val="009A7F23"/>
    <w:rsid w:val="009F4F8F"/>
    <w:rsid w:val="00A3169F"/>
    <w:rsid w:val="00B50DB3"/>
    <w:rsid w:val="00C73477"/>
    <w:rsid w:val="00D31AC3"/>
    <w:rsid w:val="00D51A9D"/>
    <w:rsid w:val="00D62C36"/>
    <w:rsid w:val="00D8061C"/>
    <w:rsid w:val="00E21EB4"/>
    <w:rsid w:val="00E449C4"/>
    <w:rsid w:val="00F3192D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BBED-A7F7-44A0-86EA-E5118F5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20</cp:revision>
  <dcterms:created xsi:type="dcterms:W3CDTF">2020-04-05T16:40:00Z</dcterms:created>
  <dcterms:modified xsi:type="dcterms:W3CDTF">2020-05-24T17:25:00Z</dcterms:modified>
</cp:coreProperties>
</file>