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F0" w:rsidRPr="004F4CBD" w:rsidRDefault="0029019C" w:rsidP="004F4CBD">
      <w:pPr>
        <w:spacing w:after="0" w:line="240" w:lineRule="auto"/>
        <w:ind w:left="4956"/>
        <w:contextualSpacing/>
        <w:rPr>
          <w:rFonts w:ascii="Times New Roman" w:hAnsi="Times New Roman"/>
          <w:b/>
          <w:sz w:val="28"/>
          <w:szCs w:val="28"/>
        </w:rPr>
      </w:pPr>
      <w:r w:rsidRPr="001F4CF3">
        <w:rPr>
          <w:rFonts w:ascii="Times New Roman" w:hAnsi="Times New Roman"/>
          <w:b/>
          <w:sz w:val="28"/>
          <w:szCs w:val="28"/>
        </w:rPr>
        <w:t>Таблиця</w:t>
      </w:r>
      <w:r w:rsidR="00074775" w:rsidRPr="001F4CF3">
        <w:rPr>
          <w:rFonts w:ascii="Times New Roman" w:hAnsi="Times New Roman"/>
          <w:b/>
          <w:sz w:val="28"/>
          <w:szCs w:val="28"/>
        </w:rPr>
        <w:t xml:space="preserve"> із завданням</w:t>
      </w:r>
      <w:r w:rsidR="006F6722" w:rsidRPr="001F4CF3">
        <w:rPr>
          <w:rFonts w:ascii="Times New Roman" w:hAnsi="Times New Roman"/>
          <w:b/>
          <w:sz w:val="28"/>
          <w:szCs w:val="28"/>
        </w:rPr>
        <w:t>и</w:t>
      </w:r>
      <w:r w:rsidR="00074775" w:rsidRPr="001F4CF3">
        <w:rPr>
          <w:rFonts w:ascii="Times New Roman" w:hAnsi="Times New Roman"/>
          <w:b/>
          <w:sz w:val="28"/>
          <w:szCs w:val="28"/>
        </w:rPr>
        <w:t xml:space="preserve"> для студентів</w:t>
      </w:r>
    </w:p>
    <w:p w:rsidR="007A6965" w:rsidRPr="001F4CF3" w:rsidRDefault="0011252E" w:rsidP="007A6965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2</w:t>
      </w:r>
      <w:r w:rsidR="00C80565">
        <w:rPr>
          <w:rFonts w:ascii="Times New Roman" w:hAnsi="Times New Roman"/>
          <w:sz w:val="40"/>
          <w:szCs w:val="40"/>
          <w:u w:val="single"/>
        </w:rPr>
        <w:t>9</w:t>
      </w:r>
      <w:r w:rsidR="003205F8" w:rsidRPr="001F4CF3">
        <w:rPr>
          <w:rFonts w:ascii="Times New Roman" w:hAnsi="Times New Roman"/>
          <w:sz w:val="40"/>
          <w:szCs w:val="40"/>
          <w:u w:val="single"/>
        </w:rPr>
        <w:t xml:space="preserve"> </w:t>
      </w:r>
      <w:r w:rsidR="006F6722" w:rsidRPr="001F4CF3">
        <w:rPr>
          <w:rFonts w:ascii="Times New Roman" w:hAnsi="Times New Roman"/>
          <w:sz w:val="40"/>
          <w:szCs w:val="40"/>
          <w:u w:val="single"/>
        </w:rPr>
        <w:t>травня</w:t>
      </w:r>
      <w:r w:rsidR="007A6965" w:rsidRPr="001F4CF3">
        <w:rPr>
          <w:rFonts w:ascii="Times New Roman" w:hAnsi="Times New Roman"/>
          <w:sz w:val="40"/>
          <w:szCs w:val="40"/>
          <w:u w:val="single"/>
        </w:rPr>
        <w:t xml:space="preserve"> 2020, </w:t>
      </w:r>
      <w:r w:rsidR="0029019C" w:rsidRPr="001F4CF3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BB638D" w:rsidRPr="001F4CF3">
        <w:rPr>
          <w:rFonts w:ascii="Times New Roman" w:hAnsi="Times New Roman"/>
          <w:sz w:val="40"/>
          <w:szCs w:val="40"/>
          <w:u w:val="single"/>
        </w:rPr>
        <w:t>п’ятниця</w:t>
      </w:r>
    </w:p>
    <w:tbl>
      <w:tblPr>
        <w:tblpPr w:leftFromText="180" w:rightFromText="180" w:vertAnchor="page" w:horzAnchor="margin" w:tblpY="3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160"/>
        <w:gridCol w:w="1755"/>
        <w:gridCol w:w="3156"/>
        <w:gridCol w:w="5454"/>
        <w:gridCol w:w="74"/>
        <w:gridCol w:w="2335"/>
      </w:tblGrid>
      <w:tr w:rsidR="00B20A33" w:rsidRPr="001F4CF3" w:rsidTr="006B0455">
        <w:tc>
          <w:tcPr>
            <w:tcW w:w="870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1160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1755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Назва дисципліни, курс, викладач</w:t>
            </w:r>
          </w:p>
        </w:tc>
        <w:tc>
          <w:tcPr>
            <w:tcW w:w="3156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5528" w:type="dxa"/>
            <w:gridSpan w:val="2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Завдання, література</w:t>
            </w:r>
          </w:p>
        </w:tc>
        <w:tc>
          <w:tcPr>
            <w:tcW w:w="2335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  <w:p w:rsidR="003C2B21" w:rsidRPr="001F4CF3" w:rsidRDefault="006F6722" w:rsidP="00C8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80565">
              <w:rPr>
                <w:rFonts w:ascii="Times New Roman" w:hAnsi="Times New Roman"/>
                <w:sz w:val="28"/>
                <w:szCs w:val="28"/>
              </w:rPr>
              <w:t>30</w:t>
            </w:r>
            <w:r w:rsidR="00905D31" w:rsidRPr="001F4CF3">
              <w:rPr>
                <w:rFonts w:ascii="Times New Roman" w:hAnsi="Times New Roman"/>
                <w:sz w:val="28"/>
                <w:szCs w:val="28"/>
              </w:rPr>
              <w:t>.0</w:t>
            </w:r>
            <w:r w:rsidRPr="001F4CF3">
              <w:rPr>
                <w:rFonts w:ascii="Times New Roman" w:hAnsi="Times New Roman"/>
                <w:sz w:val="28"/>
                <w:szCs w:val="28"/>
              </w:rPr>
              <w:t>5</w:t>
            </w:r>
            <w:r w:rsidR="00905D31" w:rsidRPr="001F4CF3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B20A33" w:rsidRPr="00C9708E" w:rsidTr="006B0455">
        <w:tc>
          <w:tcPr>
            <w:tcW w:w="870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3C2B21" w:rsidRPr="001F4CF3" w:rsidRDefault="00BB638D" w:rsidP="00BB6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3C2B21"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  <w:p w:rsidR="00BB638D" w:rsidRPr="001F4CF3" w:rsidRDefault="00BB638D" w:rsidP="00BB6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11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55" w:type="dxa"/>
            <w:vAlign w:val="center"/>
          </w:tcPr>
          <w:p w:rsidR="003C2B21" w:rsidRPr="001F4CF3" w:rsidRDefault="00BB638D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МСП</w:t>
            </w:r>
          </w:p>
          <w:p w:rsidR="003C2B21" w:rsidRPr="001F4CF3" w:rsidRDefault="00BB638D" w:rsidP="003C2B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І</w:t>
            </w:r>
            <w:r w:rsidR="003C2B21" w:rsidRPr="001F4CF3">
              <w:rPr>
                <w:rFonts w:ascii="Times New Roman" w:hAnsi="Times New Roman"/>
                <w:i/>
                <w:sz w:val="28"/>
                <w:szCs w:val="28"/>
              </w:rPr>
              <w:t>І курс</w:t>
            </w:r>
            <w:r w:rsidRPr="001F4CF3">
              <w:rPr>
                <w:rFonts w:ascii="Times New Roman" w:hAnsi="Times New Roman"/>
                <w:i/>
                <w:sz w:val="28"/>
                <w:szCs w:val="28"/>
              </w:rPr>
              <w:t xml:space="preserve"> ХД, ТМ</w:t>
            </w:r>
          </w:p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Долгачова</w:t>
            </w:r>
            <w:proofErr w:type="spellEnd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156" w:type="dxa"/>
            <w:vAlign w:val="center"/>
          </w:tcPr>
          <w:p w:rsidR="003C2B21" w:rsidRPr="001F4CF3" w:rsidRDefault="003C2B21" w:rsidP="009C73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473DC"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заняття: </w:t>
            </w:r>
            <w:r w:rsidR="003205F8"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B3B" w:rsidRPr="001F4C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D419F">
              <w:t xml:space="preserve"> </w:t>
            </w:r>
            <w:r w:rsidR="00C80565">
              <w:t xml:space="preserve"> </w:t>
            </w:r>
            <w:r w:rsidR="00C80565" w:rsidRPr="00C80565">
              <w:rPr>
                <w:rFonts w:ascii="Times New Roman" w:hAnsi="Times New Roman"/>
                <w:b/>
                <w:i/>
                <w:sz w:val="24"/>
                <w:szCs w:val="24"/>
              </w:rPr>
              <w:t>Вакцинація та методи її виконання</w:t>
            </w:r>
          </w:p>
        </w:tc>
        <w:tc>
          <w:tcPr>
            <w:tcW w:w="5528" w:type="dxa"/>
            <w:gridSpan w:val="2"/>
            <w:vAlign w:val="center"/>
          </w:tcPr>
          <w:p w:rsidR="00601FD4" w:rsidRPr="001F4CF3" w:rsidRDefault="003C2B21" w:rsidP="0060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Ознайомитись з лекцією та відеоматеріалом теми, який розміщено на сайті викладача </w:t>
            </w:r>
            <w:r w:rsidRPr="001F4CF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zmuchitel.ucoz.ru</w:t>
            </w:r>
            <w:r w:rsidRPr="001F4CF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3205F8" w:rsidRPr="001F4CF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905B3B" w:rsidRPr="001F4CF3" w:rsidRDefault="00905B3B" w:rsidP="00C8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Гудима, 11 </w:t>
            </w:r>
            <w:proofErr w:type="spellStart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. § 2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F6710"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>214</w:t>
            </w:r>
            <w:r w:rsidR="00EF6710" w:rsidRPr="00C805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F6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19F">
              <w:rPr>
                <w:rFonts w:ascii="Times New Roman" w:hAnsi="Times New Roman"/>
                <w:sz w:val="28"/>
                <w:szCs w:val="28"/>
              </w:rPr>
              <w:t>Коротко законспектувати</w:t>
            </w:r>
            <w:r w:rsidR="00C80565">
              <w:rPr>
                <w:rFonts w:ascii="Times New Roman" w:hAnsi="Times New Roman"/>
                <w:sz w:val="28"/>
                <w:szCs w:val="28"/>
              </w:rPr>
              <w:t>. Виконати тест за темою:</w:t>
            </w:r>
            <w:r w:rsidR="00C8056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80565" w:rsidRPr="00393B02">
              <w:rPr>
                <w:rFonts w:ascii="Times New Roman" w:hAnsi="Times New Roman"/>
                <w:b/>
                <w:sz w:val="24"/>
                <w:szCs w:val="24"/>
              </w:rPr>
              <w:t>акцинація та методи її виконання</w:t>
            </w:r>
            <w:r w:rsidR="00C80565">
              <w:rPr>
                <w:rFonts w:ascii="Times New Roman" w:hAnsi="Times New Roman"/>
                <w:sz w:val="28"/>
                <w:szCs w:val="28"/>
              </w:rPr>
              <w:t xml:space="preserve">, який розміщено на освітній платформі 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>«На Урок»</w:t>
            </w:r>
            <w:r w:rsidR="00C80565">
              <w:rPr>
                <w:rFonts w:ascii="Times New Roman" w:hAnsi="Times New Roman"/>
                <w:sz w:val="28"/>
                <w:szCs w:val="28"/>
              </w:rPr>
              <w:t xml:space="preserve"> Код доступу -</w:t>
            </w:r>
            <w:r w:rsidR="00C80565" w:rsidRPr="00866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6696" w:rsidRPr="00866696">
              <w:rPr>
                <w:rFonts w:ascii="Times New Roman" w:hAnsi="Times New Roman"/>
                <w:b/>
                <w:sz w:val="28"/>
                <w:szCs w:val="28"/>
              </w:rPr>
              <w:t>8694271</w:t>
            </w:r>
          </w:p>
        </w:tc>
        <w:tc>
          <w:tcPr>
            <w:tcW w:w="2335" w:type="dxa"/>
            <w:vAlign w:val="center"/>
          </w:tcPr>
          <w:p w:rsidR="003C2B21" w:rsidRDefault="00155DB0" w:rsidP="003C2B21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B21" w:rsidRPr="00C9708E">
              <w:rPr>
                <w:rFonts w:ascii="Times New Roman" w:hAnsi="Times New Roman"/>
                <w:sz w:val="20"/>
                <w:szCs w:val="20"/>
              </w:rPr>
              <w:t xml:space="preserve">надсилати на електронну пошту </w:t>
            </w:r>
            <w:hyperlink r:id="rId4" w:history="1">
              <w:r w:rsidR="00C9708E" w:rsidRPr="00C54415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C9708E" w:rsidRPr="00C9708E" w:rsidRDefault="00C9708E" w:rsidP="003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>Результати виконання тесту вчитель побачить на сторінці «На Урок»</w:t>
            </w:r>
          </w:p>
        </w:tc>
      </w:tr>
      <w:tr w:rsidR="00AD419F" w:rsidRPr="001F4CF3" w:rsidTr="006B0455">
        <w:trPr>
          <w:trHeight w:val="2423"/>
        </w:trPr>
        <w:tc>
          <w:tcPr>
            <w:tcW w:w="870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11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05-</w:t>
            </w:r>
            <w:r w:rsidRPr="001F4CF3">
              <w:rPr>
                <w:rFonts w:ascii="Times New Roman" w:hAnsi="Times New Roman"/>
                <w:sz w:val="28"/>
                <w:szCs w:val="28"/>
              </w:rPr>
              <w:t>11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55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 МСП</w:t>
            </w:r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CF3">
              <w:rPr>
                <w:rFonts w:ascii="Times New Roman" w:hAnsi="Times New Roman"/>
                <w:i/>
                <w:sz w:val="28"/>
                <w:szCs w:val="28"/>
              </w:rPr>
              <w:t xml:space="preserve">ІІ курс ф-но, </w:t>
            </w:r>
            <w:proofErr w:type="spellStart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дух,нар</w:t>
            </w:r>
            <w:proofErr w:type="spellEnd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proofErr w:type="spellEnd"/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Долгачова</w:t>
            </w:r>
            <w:proofErr w:type="spellEnd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156" w:type="dxa"/>
            <w:vAlign w:val="center"/>
          </w:tcPr>
          <w:p w:rsidR="00AD419F" w:rsidRPr="001F4CF3" w:rsidRDefault="00AD419F" w:rsidP="00AD419F">
            <w:pPr>
              <w:pStyle w:val="a4"/>
              <w:rPr>
                <w:i/>
                <w:lang w:val="uk-UA"/>
              </w:rPr>
            </w:pPr>
            <w:r w:rsidRPr="001F4CF3">
              <w:rPr>
                <w:b/>
                <w:sz w:val="28"/>
                <w:szCs w:val="28"/>
                <w:lang w:val="uk-UA"/>
              </w:rPr>
              <w:t>Тема заняття:</w:t>
            </w:r>
            <w:r w:rsidRPr="001F4CF3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AD419F">
              <w:rPr>
                <w:rFonts w:eastAsia="Calibri"/>
                <w:b/>
                <w:i/>
                <w:lang w:val="uk-UA" w:eastAsia="en-US"/>
              </w:rPr>
              <w:t xml:space="preserve"> </w:t>
            </w:r>
            <w:r w:rsidR="00C80565" w:rsidRPr="00C80565">
              <w:rPr>
                <w:rFonts w:eastAsia="Calibri"/>
                <w:b/>
                <w:lang w:val="uk-UA" w:eastAsia="en-US"/>
              </w:rPr>
              <w:t xml:space="preserve"> </w:t>
            </w:r>
            <w:r w:rsidR="00C80565" w:rsidRPr="00C80565">
              <w:rPr>
                <w:rFonts w:eastAsia="Calibri"/>
                <w:b/>
                <w:i/>
                <w:lang w:val="uk-UA" w:eastAsia="en-US"/>
              </w:rPr>
              <w:t>Вакцинація та методи її виконання</w:t>
            </w:r>
            <w:r w:rsidR="00C80565" w:rsidRPr="00C80565">
              <w:rPr>
                <w:b/>
                <w:bCs/>
                <w:i/>
                <w:sz w:val="27"/>
                <w:szCs w:val="27"/>
                <w:lang w:val="uk-UA"/>
              </w:rPr>
              <w:t xml:space="preserve"> </w:t>
            </w:r>
            <w:r w:rsidRPr="00C80565">
              <w:rPr>
                <w:b/>
                <w:bCs/>
                <w:i/>
                <w:sz w:val="27"/>
                <w:szCs w:val="27"/>
                <w:lang w:val="uk-UA"/>
              </w:rPr>
              <w:t>.</w:t>
            </w:r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D419F" w:rsidRPr="00AD419F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19F">
              <w:rPr>
                <w:rFonts w:ascii="Times New Roman" w:hAnsi="Times New Roman"/>
                <w:sz w:val="28"/>
                <w:szCs w:val="28"/>
              </w:rPr>
              <w:t xml:space="preserve">Ознайомитись з лекцією та відеоматеріалом теми, який розміщено на сайті викладача </w:t>
            </w:r>
            <w:r w:rsidRPr="00AD419F">
              <w:rPr>
                <w:rFonts w:ascii="Times New Roman" w:hAnsi="Times New Roman"/>
                <w:b/>
                <w:sz w:val="28"/>
                <w:szCs w:val="28"/>
              </w:rPr>
              <w:t>zmuchitel.ucoz.ru</w:t>
            </w:r>
            <w:r w:rsidRPr="00AD41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D419F" w:rsidRPr="001F4CF3" w:rsidRDefault="00C80565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Гудима, 11 </w:t>
            </w:r>
            <w:proofErr w:type="spellStart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. § 29 </w:t>
            </w:r>
            <w:proofErr w:type="spellStart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.  214.</w:t>
            </w:r>
            <w:r w:rsidRPr="00C80565">
              <w:rPr>
                <w:rFonts w:ascii="Times New Roman" w:hAnsi="Times New Roman"/>
                <w:sz w:val="28"/>
                <w:szCs w:val="28"/>
              </w:rPr>
              <w:t xml:space="preserve"> Коротко законспектувати. Виконати тест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темою: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393B02">
              <w:rPr>
                <w:rFonts w:ascii="Times New Roman" w:hAnsi="Times New Roman"/>
                <w:b/>
                <w:sz w:val="24"/>
                <w:szCs w:val="24"/>
              </w:rPr>
              <w:t>акцинація та методи її виконання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0565">
              <w:rPr>
                <w:rFonts w:ascii="Times New Roman" w:hAnsi="Times New Roman"/>
                <w:sz w:val="28"/>
                <w:szCs w:val="28"/>
              </w:rPr>
              <w:t xml:space="preserve">, який розміщено на освітній платформі </w:t>
            </w:r>
            <w:r w:rsidRPr="00C80565">
              <w:rPr>
                <w:rFonts w:ascii="Times New Roman" w:hAnsi="Times New Roman"/>
                <w:b/>
                <w:sz w:val="28"/>
                <w:szCs w:val="28"/>
              </w:rPr>
              <w:t>«На Урок»</w:t>
            </w:r>
            <w:r w:rsidRPr="00C80565">
              <w:rPr>
                <w:rFonts w:ascii="Times New Roman" w:hAnsi="Times New Roman"/>
                <w:sz w:val="28"/>
                <w:szCs w:val="28"/>
              </w:rPr>
              <w:t xml:space="preserve"> Код доступу -</w:t>
            </w:r>
            <w:r w:rsidR="00866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696" w:rsidRPr="00866696">
              <w:rPr>
                <w:rFonts w:ascii="Times New Roman" w:hAnsi="Times New Roman"/>
                <w:b/>
                <w:sz w:val="28"/>
                <w:szCs w:val="28"/>
              </w:rPr>
              <w:t xml:space="preserve"> 8694271</w:t>
            </w:r>
          </w:p>
        </w:tc>
        <w:tc>
          <w:tcPr>
            <w:tcW w:w="2335" w:type="dxa"/>
            <w:vAlign w:val="center"/>
          </w:tcPr>
          <w:p w:rsidR="00AD419F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 xml:space="preserve">надсилати на електронну пошту </w:t>
            </w:r>
            <w:hyperlink r:id="rId5" w:history="1">
              <w:r w:rsidRPr="00C54415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>Результати виконання тесту вчитель побачить на сторінці «На Урок</w:t>
            </w:r>
          </w:p>
        </w:tc>
      </w:tr>
      <w:tr w:rsidR="00B20A33" w:rsidRPr="001F4CF3" w:rsidTr="006B0455">
        <w:tc>
          <w:tcPr>
            <w:tcW w:w="870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3C2B21" w:rsidRPr="001F4CF3" w:rsidRDefault="003C2B21" w:rsidP="003C2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12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1F4CF3">
              <w:rPr>
                <w:rFonts w:ascii="Times New Roman" w:hAnsi="Times New Roman"/>
                <w:sz w:val="28"/>
                <w:szCs w:val="28"/>
              </w:rPr>
              <w:t>-13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755" w:type="dxa"/>
            <w:vAlign w:val="center"/>
          </w:tcPr>
          <w:p w:rsidR="00BB638D" w:rsidRPr="001F4CF3" w:rsidRDefault="003C2B21" w:rsidP="00BB63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638D"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МСП</w:t>
            </w:r>
          </w:p>
          <w:p w:rsidR="00BB638D" w:rsidRPr="001F4CF3" w:rsidRDefault="00BB638D" w:rsidP="00BB63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CF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І курс </w:t>
            </w:r>
            <w:proofErr w:type="spellStart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proofErr w:type="spellEnd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 xml:space="preserve">, нар, ХД, </w:t>
            </w:r>
            <w:proofErr w:type="spellStart"/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сп.ТМ</w:t>
            </w:r>
            <w:proofErr w:type="spellEnd"/>
          </w:p>
          <w:p w:rsidR="003C2B21" w:rsidRPr="001F4CF3" w:rsidRDefault="00BB638D" w:rsidP="00BB6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Долгачова</w:t>
            </w:r>
            <w:proofErr w:type="spellEnd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156" w:type="dxa"/>
            <w:vAlign w:val="center"/>
          </w:tcPr>
          <w:p w:rsidR="00067D91" w:rsidRPr="001F4CF3" w:rsidRDefault="004473DC" w:rsidP="00067D91">
            <w:pPr>
              <w:pStyle w:val="a4"/>
              <w:rPr>
                <w:i/>
                <w:lang w:val="uk-UA"/>
              </w:rPr>
            </w:pPr>
            <w:r w:rsidRPr="001F4CF3">
              <w:rPr>
                <w:b/>
                <w:sz w:val="28"/>
                <w:szCs w:val="28"/>
                <w:lang w:val="uk-UA"/>
              </w:rPr>
              <w:lastRenderedPageBreak/>
              <w:t>Тема заняття</w:t>
            </w:r>
            <w:r w:rsidR="00067D91" w:rsidRPr="001F4CF3">
              <w:rPr>
                <w:b/>
                <w:sz w:val="28"/>
                <w:szCs w:val="28"/>
                <w:lang w:val="uk-UA"/>
              </w:rPr>
              <w:t>:</w:t>
            </w:r>
            <w:r w:rsidR="00067D91" w:rsidRPr="001F4CF3">
              <w:rPr>
                <w:i/>
                <w:sz w:val="27"/>
                <w:szCs w:val="27"/>
                <w:lang w:val="uk-UA"/>
              </w:rPr>
              <w:t xml:space="preserve"> </w:t>
            </w:r>
            <w:r w:rsidR="00C80565">
              <w:t xml:space="preserve"> </w:t>
            </w:r>
            <w:r w:rsidR="00C80565" w:rsidRPr="00C80565">
              <w:rPr>
                <w:rStyle w:val="a5"/>
                <w:i/>
                <w:sz w:val="27"/>
                <w:szCs w:val="27"/>
                <w:lang w:val="uk-UA"/>
              </w:rPr>
              <w:t>Причини виникнення надзвичайних ситуацій</w:t>
            </w:r>
          </w:p>
          <w:p w:rsidR="003C2B21" w:rsidRPr="001F4CF3" w:rsidRDefault="003C2B21" w:rsidP="006F67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C2B21" w:rsidRPr="001F4CF3" w:rsidRDefault="003C2B21" w:rsidP="0010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Ознайомитись з лекцією та відеоматеріалом теми, який розміщено на сайті викладача </w:t>
            </w:r>
            <w:r w:rsidR="00C9708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F4CF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zmuchitel.ucoz.ru</w:t>
            </w:r>
            <w:r w:rsidRPr="001F4CF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067D91" w:rsidRPr="001F4CF3">
              <w:rPr>
                <w:rFonts w:ascii="Times New Roman" w:hAnsi="Times New Roman"/>
                <w:bCs/>
                <w:sz w:val="28"/>
                <w:szCs w:val="28"/>
              </w:rPr>
              <w:t xml:space="preserve"> Коротко </w:t>
            </w:r>
            <w:r w:rsidR="00067D91" w:rsidRPr="001F4C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законспектувати. </w:t>
            </w:r>
            <w:r w:rsidR="006B0455" w:rsidRPr="006B0455">
              <w:rPr>
                <w:rFonts w:ascii="Times New Roman" w:hAnsi="Times New Roman"/>
                <w:b/>
                <w:bCs/>
                <w:sz w:val="27"/>
                <w:szCs w:val="27"/>
              </w:rPr>
              <w:t>Лелека</w:t>
            </w:r>
            <w:r w:rsidR="006B0455">
              <w:rPr>
                <w:b/>
                <w:bCs/>
                <w:sz w:val="27"/>
                <w:szCs w:val="27"/>
              </w:rPr>
              <w:t xml:space="preserve"> </w:t>
            </w:r>
            <w:r w:rsidR="00067D91"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B04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67D91"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клас, </w:t>
            </w:r>
            <w:r w:rsidR="006B04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Тема 2 </w:t>
            </w:r>
            <w:r w:rsidR="00067D91"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§</w:t>
            </w:r>
            <w:r w:rsidR="00C805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67D91"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ст. </w:t>
            </w:r>
            <w:r w:rsidR="006B04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D419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805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970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C9708E"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>. Виконати тест  за темою: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046C3">
              <w:rPr>
                <w:rFonts w:ascii="Times New Roman" w:hAnsi="Times New Roman"/>
                <w:b/>
                <w:sz w:val="28"/>
                <w:szCs w:val="28"/>
              </w:rPr>
              <w:t>Надзвичайні ситуації</w:t>
            </w:r>
            <w:bookmarkStart w:id="0" w:name="_GoBack"/>
            <w:bookmarkEnd w:id="0"/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 xml:space="preserve">,, який розміщено на освітній платформі 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>«На Урок»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 xml:space="preserve"> Код доступу -</w:t>
            </w:r>
            <w:r w:rsidR="00375C33" w:rsidRPr="00375C33">
              <w:rPr>
                <w:rFonts w:ascii="Times New Roman" w:hAnsi="Times New Roman"/>
                <w:b/>
                <w:sz w:val="28"/>
                <w:szCs w:val="28"/>
              </w:rPr>
              <w:t>6272652</w:t>
            </w:r>
          </w:p>
        </w:tc>
        <w:tc>
          <w:tcPr>
            <w:tcW w:w="2335" w:type="dxa"/>
            <w:vAlign w:val="center"/>
          </w:tcPr>
          <w:p w:rsidR="00C9708E" w:rsidRDefault="00C9708E" w:rsidP="00C9708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надсилати на електронну пошту </w:t>
            </w:r>
            <w:hyperlink r:id="rId6" w:history="1">
              <w:r w:rsidRPr="00C54415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3C2B21" w:rsidRPr="001F4CF3" w:rsidRDefault="00C9708E" w:rsidP="00C97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 виконання тесту вчитель побачить на сторінці «На Урок</w:t>
            </w:r>
          </w:p>
        </w:tc>
      </w:tr>
      <w:tr w:rsidR="00AD419F" w:rsidRPr="001F4CF3" w:rsidTr="006B0455">
        <w:tc>
          <w:tcPr>
            <w:tcW w:w="870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>1435-161</w:t>
            </w:r>
            <w:r w:rsidRPr="001F4CF3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55" w:type="dxa"/>
            <w:vAlign w:val="center"/>
          </w:tcPr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МСП</w:t>
            </w:r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CF3">
              <w:rPr>
                <w:rFonts w:ascii="Times New Roman" w:hAnsi="Times New Roman"/>
                <w:i/>
                <w:sz w:val="28"/>
                <w:szCs w:val="28"/>
              </w:rPr>
              <w:t>І курс  ф-но, дух</w:t>
            </w:r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>Долгачова</w:t>
            </w:r>
            <w:proofErr w:type="spellEnd"/>
            <w:r w:rsidRPr="001F4CF3"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3156" w:type="dxa"/>
            <w:vAlign w:val="center"/>
          </w:tcPr>
          <w:p w:rsidR="00AD419F" w:rsidRPr="001F4CF3" w:rsidRDefault="00AD419F" w:rsidP="00AD419F">
            <w:pPr>
              <w:pStyle w:val="a4"/>
              <w:rPr>
                <w:i/>
                <w:lang w:val="uk-UA"/>
              </w:rPr>
            </w:pPr>
            <w:r w:rsidRPr="001F4CF3">
              <w:rPr>
                <w:b/>
                <w:sz w:val="28"/>
                <w:szCs w:val="28"/>
                <w:lang w:val="uk-UA"/>
              </w:rPr>
              <w:t>Тема заняття:</w:t>
            </w:r>
            <w:r w:rsidRPr="001F4CF3">
              <w:rPr>
                <w:i/>
                <w:sz w:val="27"/>
                <w:szCs w:val="27"/>
                <w:lang w:val="uk-UA"/>
              </w:rPr>
              <w:t xml:space="preserve"> </w:t>
            </w:r>
            <w:r w:rsidR="00C80565">
              <w:t xml:space="preserve"> </w:t>
            </w:r>
            <w:r w:rsidR="00C80565" w:rsidRPr="00C80565">
              <w:rPr>
                <w:rStyle w:val="a5"/>
                <w:i/>
                <w:sz w:val="27"/>
                <w:szCs w:val="27"/>
                <w:lang w:val="uk-UA"/>
              </w:rPr>
              <w:t>Причини виникнення надзвичайних ситуацій</w:t>
            </w:r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54" w:type="dxa"/>
            <w:vAlign w:val="center"/>
          </w:tcPr>
          <w:p w:rsidR="00AD419F" w:rsidRPr="001F4CF3" w:rsidRDefault="00AD419F" w:rsidP="00104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F3">
              <w:rPr>
                <w:rFonts w:ascii="Times New Roman" w:hAnsi="Times New Roman"/>
                <w:sz w:val="28"/>
                <w:szCs w:val="28"/>
              </w:rPr>
              <w:t xml:space="preserve">Ознайомитись з лекцією та відеоматеріалом теми, який розміщено на сайті викладача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F4CF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zmuchitel.ucoz.ru</w:t>
            </w:r>
            <w:r w:rsidRPr="001F4CF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1F4CF3">
              <w:rPr>
                <w:rFonts w:ascii="Times New Roman" w:hAnsi="Times New Roman"/>
                <w:bCs/>
                <w:sz w:val="28"/>
                <w:szCs w:val="28"/>
              </w:rPr>
              <w:t xml:space="preserve"> Коротко законспектувати. </w:t>
            </w:r>
            <w:r w:rsidRPr="006B0455">
              <w:rPr>
                <w:rFonts w:ascii="Times New Roman" w:hAnsi="Times New Roman"/>
                <w:b/>
                <w:bCs/>
                <w:sz w:val="27"/>
                <w:szCs w:val="27"/>
              </w:rPr>
              <w:t>Лелека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клас,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Тема 2 </w:t>
            </w:r>
            <w:r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§</w:t>
            </w:r>
            <w:r w:rsidR="00C805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1F4CF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C805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1F4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>. Виконати тест  за темою: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046C3">
              <w:rPr>
                <w:rFonts w:ascii="Times New Roman" w:hAnsi="Times New Roman"/>
                <w:b/>
                <w:sz w:val="28"/>
                <w:szCs w:val="28"/>
              </w:rPr>
              <w:t>Надзвичайні ситуації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 xml:space="preserve">,, який розміщено на освітній платформі </w:t>
            </w:r>
            <w:r w:rsidR="00C80565" w:rsidRPr="00C80565">
              <w:rPr>
                <w:rFonts w:ascii="Times New Roman" w:hAnsi="Times New Roman"/>
                <w:b/>
                <w:sz w:val="28"/>
                <w:szCs w:val="28"/>
              </w:rPr>
              <w:t>«На Урок»</w:t>
            </w:r>
            <w:r w:rsidR="00C80565" w:rsidRPr="00C80565">
              <w:rPr>
                <w:rFonts w:ascii="Times New Roman" w:hAnsi="Times New Roman"/>
                <w:sz w:val="28"/>
                <w:szCs w:val="28"/>
              </w:rPr>
              <w:t xml:space="preserve"> Код доступу -</w:t>
            </w:r>
            <w:r w:rsidR="00375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C33" w:rsidRPr="00375C33">
              <w:rPr>
                <w:rFonts w:ascii="Times New Roman" w:hAnsi="Times New Roman"/>
                <w:b/>
                <w:sz w:val="28"/>
                <w:szCs w:val="28"/>
              </w:rPr>
              <w:t>6272652</w:t>
            </w:r>
          </w:p>
        </w:tc>
        <w:tc>
          <w:tcPr>
            <w:tcW w:w="2409" w:type="dxa"/>
            <w:gridSpan w:val="2"/>
            <w:vAlign w:val="center"/>
          </w:tcPr>
          <w:p w:rsidR="00AD419F" w:rsidRDefault="00AD419F" w:rsidP="00AD41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 xml:space="preserve">надсилати на електронну пошту </w:t>
            </w:r>
            <w:hyperlink r:id="rId7" w:history="1">
              <w:r w:rsidRPr="00C54415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AD419F" w:rsidRPr="001F4CF3" w:rsidRDefault="00AD419F" w:rsidP="00AD4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08E">
              <w:rPr>
                <w:rFonts w:ascii="Times New Roman" w:hAnsi="Times New Roman"/>
                <w:sz w:val="20"/>
                <w:szCs w:val="20"/>
              </w:rPr>
              <w:t>Результати виконання тесту вчитель побачить на сторінці «На Урок</w:t>
            </w:r>
          </w:p>
        </w:tc>
      </w:tr>
    </w:tbl>
    <w:p w:rsidR="006F4EA2" w:rsidRDefault="006F4EA2" w:rsidP="006B04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419F" w:rsidRPr="00AD419F" w:rsidRDefault="00866696" w:rsidP="00AD419F">
      <w:pPr>
        <w:rPr>
          <w:rFonts w:ascii="Times New Roman" w:hAnsi="Times New Roman"/>
          <w:sz w:val="40"/>
          <w:szCs w:val="40"/>
        </w:rPr>
      </w:pPr>
      <w:r>
        <w:rPr>
          <w:noProof/>
          <w:lang w:val="ru-RU" w:eastAsia="ru-RU"/>
        </w:rPr>
        <w:drawing>
          <wp:inline distT="0" distB="0" distL="0" distR="0" wp14:anchorId="24F6CD73" wp14:editId="1A33565E">
            <wp:extent cx="8342159" cy="2552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9998" cy="25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8E" w:rsidRPr="00AD419F" w:rsidRDefault="00375C33" w:rsidP="00AD419F">
      <w:pPr>
        <w:rPr>
          <w:rFonts w:ascii="Times New Roman" w:hAnsi="Times New Roman"/>
          <w:sz w:val="40"/>
          <w:szCs w:val="4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B2F7233" wp14:editId="084C7F9A">
            <wp:extent cx="8272928" cy="285731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8360" cy="286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08E" w:rsidRPr="00AD419F" w:rsidSect="00C9708E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9"/>
    <w:rsid w:val="00046D64"/>
    <w:rsid w:val="00067D91"/>
    <w:rsid w:val="00074775"/>
    <w:rsid w:val="001046C3"/>
    <w:rsid w:val="0011252E"/>
    <w:rsid w:val="00155DB0"/>
    <w:rsid w:val="001F2529"/>
    <w:rsid w:val="001F4CF3"/>
    <w:rsid w:val="0029019C"/>
    <w:rsid w:val="003205F8"/>
    <w:rsid w:val="00375C33"/>
    <w:rsid w:val="003C2B21"/>
    <w:rsid w:val="003D3306"/>
    <w:rsid w:val="004473DC"/>
    <w:rsid w:val="004B1543"/>
    <w:rsid w:val="004F4CBD"/>
    <w:rsid w:val="00601FD4"/>
    <w:rsid w:val="00603985"/>
    <w:rsid w:val="006767BE"/>
    <w:rsid w:val="006B0455"/>
    <w:rsid w:val="006F4EA2"/>
    <w:rsid w:val="006F6722"/>
    <w:rsid w:val="007A6965"/>
    <w:rsid w:val="007B35F1"/>
    <w:rsid w:val="007C00A9"/>
    <w:rsid w:val="00866696"/>
    <w:rsid w:val="0089052B"/>
    <w:rsid w:val="00905B3B"/>
    <w:rsid w:val="00905D31"/>
    <w:rsid w:val="009A3B21"/>
    <w:rsid w:val="009C3DF3"/>
    <w:rsid w:val="009C7317"/>
    <w:rsid w:val="00A44B91"/>
    <w:rsid w:val="00AD419F"/>
    <w:rsid w:val="00AF393D"/>
    <w:rsid w:val="00B064F0"/>
    <w:rsid w:val="00B0650C"/>
    <w:rsid w:val="00B20A33"/>
    <w:rsid w:val="00B37E46"/>
    <w:rsid w:val="00BB638D"/>
    <w:rsid w:val="00C374C2"/>
    <w:rsid w:val="00C80565"/>
    <w:rsid w:val="00C9708E"/>
    <w:rsid w:val="00CE5632"/>
    <w:rsid w:val="00D018E4"/>
    <w:rsid w:val="00D6435A"/>
    <w:rsid w:val="00EE3113"/>
    <w:rsid w:val="00EF6710"/>
    <w:rsid w:val="00F43B73"/>
    <w:rsid w:val="00F7792E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0A06"/>
  <w15:docId w15:val="{8260734E-C63D-41BD-BE59-706D4CE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5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67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6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eya5@me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ya5@me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ya5@met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ya5@meta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ОКСАНОЧКА</cp:lastModifiedBy>
  <cp:revision>27</cp:revision>
  <dcterms:created xsi:type="dcterms:W3CDTF">2020-04-07T19:22:00Z</dcterms:created>
  <dcterms:modified xsi:type="dcterms:W3CDTF">2020-05-23T11:47:00Z</dcterms:modified>
</cp:coreProperties>
</file>