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418"/>
        <w:gridCol w:w="2126"/>
        <w:gridCol w:w="2552"/>
        <w:gridCol w:w="4252"/>
        <w:gridCol w:w="2630"/>
      </w:tblGrid>
      <w:tr w:rsidR="00921F5E" w:rsidRPr="006E48A0" w:rsidTr="00CA7CB3">
        <w:tc>
          <w:tcPr>
            <w:tcW w:w="534" w:type="dxa"/>
          </w:tcPr>
          <w:p w:rsidR="00921F5E" w:rsidRPr="006E48A0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921F5E" w:rsidRPr="00921F5E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E">
              <w:rPr>
                <w:rFonts w:ascii="Times New Roman" w:hAnsi="Times New Roman"/>
                <w:sz w:val="20"/>
                <w:szCs w:val="20"/>
              </w:rPr>
              <w:t xml:space="preserve">Група </w:t>
            </w:r>
          </w:p>
        </w:tc>
        <w:tc>
          <w:tcPr>
            <w:tcW w:w="1418" w:type="dxa"/>
          </w:tcPr>
          <w:p w:rsidR="00921F5E" w:rsidRPr="00921F5E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E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1F5E" w:rsidRPr="00921F5E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E"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21F5E" w:rsidRPr="00921F5E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E">
              <w:rPr>
                <w:rFonts w:ascii="Times New Roman" w:hAnsi="Times New Roman"/>
                <w:sz w:val="20"/>
                <w:szCs w:val="20"/>
              </w:rPr>
              <w:t>Тема заняття</w:t>
            </w:r>
          </w:p>
        </w:tc>
        <w:tc>
          <w:tcPr>
            <w:tcW w:w="4252" w:type="dxa"/>
          </w:tcPr>
          <w:p w:rsidR="00921F5E" w:rsidRPr="00921F5E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E">
              <w:rPr>
                <w:rFonts w:ascii="Times New Roman" w:hAnsi="Times New Roman"/>
                <w:sz w:val="20"/>
                <w:szCs w:val="20"/>
              </w:rPr>
              <w:t>Завдання, література</w:t>
            </w:r>
          </w:p>
        </w:tc>
        <w:tc>
          <w:tcPr>
            <w:tcW w:w="2630" w:type="dxa"/>
          </w:tcPr>
          <w:p w:rsidR="00921F5E" w:rsidRPr="00921F5E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F5E">
              <w:rPr>
                <w:rFonts w:ascii="Times New Roman" w:hAnsi="Times New Roman"/>
                <w:sz w:val="20"/>
                <w:szCs w:val="20"/>
              </w:rPr>
              <w:t>Термін виконання</w:t>
            </w:r>
          </w:p>
        </w:tc>
      </w:tr>
      <w:tr w:rsidR="00921F5E" w:rsidRPr="006E48A0" w:rsidTr="00CA7CB3">
        <w:trPr>
          <w:trHeight w:val="616"/>
        </w:trPr>
        <w:tc>
          <w:tcPr>
            <w:tcW w:w="534" w:type="dxa"/>
            <w:tcBorders>
              <w:top w:val="single" w:sz="4" w:space="0" w:color="auto"/>
            </w:tcBorders>
          </w:tcPr>
          <w:p w:rsidR="00921F5E" w:rsidRPr="006E48A0" w:rsidRDefault="00921F5E" w:rsidP="0092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1F5E" w:rsidRPr="00A64E82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F5E" w:rsidRPr="00A64E82" w:rsidRDefault="00921F5E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21F5E" w:rsidRPr="00A64E82" w:rsidRDefault="00921F5E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921F5E" w:rsidRPr="00A64E82" w:rsidRDefault="00921F5E" w:rsidP="00A6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21F5E" w:rsidRPr="00A64E82" w:rsidRDefault="00921F5E" w:rsidP="0092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921F5E" w:rsidRPr="00A64E82" w:rsidRDefault="00921F5E" w:rsidP="0092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F5E" w:rsidRPr="006E48A0" w:rsidTr="00CA7CB3">
        <w:tc>
          <w:tcPr>
            <w:tcW w:w="534" w:type="dxa"/>
          </w:tcPr>
          <w:p w:rsidR="00921F5E" w:rsidRPr="006E48A0" w:rsidRDefault="00EE542B" w:rsidP="00921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21F5E" w:rsidRPr="00A64E82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ІІІ нар</w:t>
            </w:r>
          </w:p>
          <w:p w:rsidR="00921F5E" w:rsidRPr="00A64E82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</w:p>
          <w:p w:rsidR="00921F5E" w:rsidRPr="00A64E82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F5E" w:rsidRPr="00A64E82" w:rsidRDefault="00921F5E" w:rsidP="00921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F5E" w:rsidRPr="00A64E82" w:rsidRDefault="00EE542B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64E82" w:rsidRPr="00A64E8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21F5E" w:rsidRPr="00A64E82" w:rsidRDefault="00EE542B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F5E" w:rsidRPr="00A64E82">
              <w:rPr>
                <w:rFonts w:ascii="Times New Roman" w:hAnsi="Times New Roman"/>
                <w:sz w:val="24"/>
                <w:szCs w:val="24"/>
              </w:rPr>
              <w:t>12.00-12.45</w:t>
            </w:r>
            <w:r w:rsidR="00921F5E" w:rsidRPr="00A64E82">
              <w:rPr>
                <w:rFonts w:ascii="Times New Roman" w:hAnsi="Times New Roman"/>
                <w:sz w:val="24"/>
                <w:szCs w:val="24"/>
              </w:rPr>
              <w:br/>
              <w:t xml:space="preserve">     12.50-13.35</w:t>
            </w:r>
            <w:r w:rsidR="00921F5E" w:rsidRPr="00A64E8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21F5E" w:rsidRPr="00A64E82" w:rsidRDefault="00921F5E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21F5E" w:rsidRPr="00A64E82" w:rsidRDefault="00EE542B" w:rsidP="0092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Онеггер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Літургічнв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симфонія</w:t>
            </w:r>
          </w:p>
        </w:tc>
        <w:tc>
          <w:tcPr>
            <w:tcW w:w="4252" w:type="dxa"/>
          </w:tcPr>
          <w:p w:rsidR="00CA7CB3" w:rsidRPr="00A64E82" w:rsidRDefault="00CA7CB3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-  Підручник «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A64E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CB3" w:rsidRPr="00A64E82" w:rsidRDefault="00CA7CB3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64E82">
              <w:rPr>
                <w:rFonts w:ascii="Times New Roman" w:hAnsi="Times New Roman"/>
                <w:sz w:val="24"/>
                <w:szCs w:val="24"/>
              </w:rPr>
              <w:t>.</w:t>
            </w:r>
            <w:r w:rsidR="00EE542B">
              <w:rPr>
                <w:rFonts w:ascii="Times New Roman" w:hAnsi="Times New Roman"/>
                <w:sz w:val="24"/>
                <w:szCs w:val="24"/>
              </w:rPr>
              <w:t xml:space="preserve"> 114-120</w:t>
            </w:r>
          </w:p>
          <w:p w:rsidR="00CA7CB3" w:rsidRPr="00A64E82" w:rsidRDefault="00CA7CB3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- прослуховування аудіо-лекції, робота над музичним матеріалом</w:t>
            </w:r>
          </w:p>
          <w:p w:rsidR="00921F5E" w:rsidRPr="00A64E82" w:rsidRDefault="00CA7CB3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-    Надати відповіді  на контрольні  питання</w:t>
            </w:r>
          </w:p>
        </w:tc>
        <w:tc>
          <w:tcPr>
            <w:tcW w:w="2630" w:type="dxa"/>
          </w:tcPr>
          <w:p w:rsidR="00CA7CB3" w:rsidRPr="00A64E82" w:rsidRDefault="00921F5E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A64E82">
              <w:rPr>
                <w:rFonts w:ascii="Times New Roman" w:hAnsi="Times New Roman"/>
                <w:sz w:val="24"/>
                <w:szCs w:val="24"/>
              </w:rPr>
              <w:t xml:space="preserve"> викладача</w:t>
            </w:r>
            <w:r w:rsidR="00CA7CB3" w:rsidRPr="00A64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42B">
              <w:rPr>
                <w:rFonts w:ascii="Times New Roman" w:hAnsi="Times New Roman"/>
                <w:sz w:val="24"/>
                <w:szCs w:val="24"/>
              </w:rPr>
              <w:br/>
              <w:t>0</w:t>
            </w:r>
            <w:r w:rsidR="00A64E8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21F5E" w:rsidRPr="00A64E82" w:rsidRDefault="00921F5E" w:rsidP="00921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CA7CB3" w:rsidRPr="006E48A0" w:rsidTr="00CA7CB3">
        <w:tc>
          <w:tcPr>
            <w:tcW w:w="534" w:type="dxa"/>
          </w:tcPr>
          <w:p w:rsidR="00CA7CB3" w:rsidRDefault="00EE542B" w:rsidP="00CA7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7C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7CB3" w:rsidRPr="00A64E82" w:rsidRDefault="00CA7CB3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ІІІ нар</w:t>
            </w:r>
          </w:p>
          <w:p w:rsidR="00CA7CB3" w:rsidRPr="00A64E82" w:rsidRDefault="00CA7CB3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418" w:type="dxa"/>
          </w:tcPr>
          <w:p w:rsidR="00CA7CB3" w:rsidRPr="00A64E82" w:rsidRDefault="00EE542B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64E82" w:rsidRPr="00A64E8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CB3" w:rsidRPr="00A64E82" w:rsidRDefault="00CA7CB3" w:rsidP="00CA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8.30-10.05</w:t>
            </w:r>
            <w:r w:rsidRPr="00A64E82">
              <w:rPr>
                <w:rFonts w:ascii="Times New Roman" w:hAnsi="Times New Roman"/>
                <w:sz w:val="24"/>
                <w:szCs w:val="24"/>
              </w:rPr>
              <w:br/>
              <w:t>12.00-13.35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A7CB3" w:rsidRPr="00EE542B" w:rsidRDefault="00EE542B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2B">
              <w:rPr>
                <w:rFonts w:ascii="Times New Roman" w:hAnsi="Times New Roman"/>
                <w:sz w:val="24"/>
                <w:szCs w:val="24"/>
              </w:rPr>
              <w:t>Ф.</w:t>
            </w:r>
            <w:proofErr w:type="spellStart"/>
            <w:r w:rsidRPr="00EE542B">
              <w:rPr>
                <w:rFonts w:ascii="Times New Roman" w:hAnsi="Times New Roman"/>
                <w:sz w:val="24"/>
                <w:szCs w:val="24"/>
              </w:rPr>
              <w:t>Пуленк</w:t>
            </w:r>
            <w:proofErr w:type="spellEnd"/>
            <w:r w:rsidRPr="00EE54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Творчій портрет </w:t>
            </w:r>
          </w:p>
        </w:tc>
        <w:tc>
          <w:tcPr>
            <w:tcW w:w="4252" w:type="dxa"/>
          </w:tcPr>
          <w:p w:rsidR="00CA7CB3" w:rsidRPr="00A64E82" w:rsidRDefault="00CA7CB3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Робота з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інтернет-ресурсами</w:t>
            </w:r>
            <w:proofErr w:type="spellEnd"/>
          </w:p>
        </w:tc>
        <w:tc>
          <w:tcPr>
            <w:tcW w:w="2630" w:type="dxa"/>
          </w:tcPr>
          <w:p w:rsidR="00CA7CB3" w:rsidRPr="00A64E82" w:rsidRDefault="00CA7CB3" w:rsidP="00CA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A64E82">
              <w:rPr>
                <w:rFonts w:ascii="Times New Roman" w:hAnsi="Times New Roman"/>
                <w:sz w:val="24"/>
                <w:szCs w:val="24"/>
              </w:rPr>
              <w:t xml:space="preserve"> викладача  </w:t>
            </w:r>
            <w:r w:rsidR="00EE542B">
              <w:rPr>
                <w:rFonts w:ascii="Times New Roman" w:hAnsi="Times New Roman"/>
                <w:sz w:val="24"/>
                <w:szCs w:val="24"/>
              </w:rPr>
              <w:t>23</w:t>
            </w:r>
            <w:r w:rsidR="00A64E8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EE542B" w:rsidRPr="006E48A0" w:rsidTr="00CA7CB3">
        <w:tc>
          <w:tcPr>
            <w:tcW w:w="534" w:type="dxa"/>
          </w:tcPr>
          <w:p w:rsidR="00EE542B" w:rsidRPr="006E48A0" w:rsidRDefault="00EE542B" w:rsidP="00EE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E542B" w:rsidRPr="00A64E82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ІІІ нар</w:t>
            </w:r>
          </w:p>
          <w:p w:rsidR="00EE542B" w:rsidRPr="00EE542B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418" w:type="dxa"/>
          </w:tcPr>
          <w:p w:rsidR="00EE542B" w:rsidRPr="00A64E82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64E8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E542B" w:rsidRPr="00A64E82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8.30-10.05</w:t>
            </w:r>
            <w:r w:rsidRPr="00A64E82">
              <w:rPr>
                <w:rFonts w:ascii="Times New Roman" w:hAnsi="Times New Roman"/>
                <w:sz w:val="24"/>
                <w:szCs w:val="24"/>
              </w:rPr>
              <w:br/>
              <w:t>12.00-13.35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Підсумкова вікторина  за творами композиторів Франції.</w:t>
            </w:r>
          </w:p>
        </w:tc>
        <w:tc>
          <w:tcPr>
            <w:tcW w:w="4252" w:type="dxa"/>
          </w:tcPr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br/>
              <w:t xml:space="preserve"> Робота з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інтернет-ресурсами</w:t>
            </w:r>
            <w:proofErr w:type="spellEnd"/>
          </w:p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 Відповіді надсилати  через старост груп  на  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A64E82">
              <w:rPr>
                <w:rFonts w:ascii="Times New Roman" w:hAnsi="Times New Roman"/>
                <w:sz w:val="24"/>
                <w:szCs w:val="24"/>
              </w:rPr>
              <w:t xml:space="preserve"> викладача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2B" w:rsidRPr="006E48A0" w:rsidTr="00CA7CB3">
        <w:tc>
          <w:tcPr>
            <w:tcW w:w="534" w:type="dxa"/>
          </w:tcPr>
          <w:p w:rsidR="00EE542B" w:rsidRDefault="00EE542B" w:rsidP="00EE5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E542B" w:rsidRPr="00A64E82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ІІІ нар</w:t>
            </w:r>
          </w:p>
          <w:p w:rsidR="00EE542B" w:rsidRPr="00A64E82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1418" w:type="dxa"/>
          </w:tcPr>
          <w:p w:rsidR="00EE542B" w:rsidRPr="00A64E82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64E8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E542B" w:rsidRPr="00A64E82" w:rsidRDefault="00EE542B" w:rsidP="00EE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>8.30-10.05</w:t>
            </w:r>
            <w:r w:rsidRPr="00A64E82">
              <w:rPr>
                <w:rFonts w:ascii="Times New Roman" w:hAnsi="Times New Roman"/>
                <w:sz w:val="24"/>
                <w:szCs w:val="24"/>
              </w:rPr>
              <w:br/>
              <w:t>12.00-13.35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за темами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року.</w:t>
            </w:r>
          </w:p>
        </w:tc>
        <w:tc>
          <w:tcPr>
            <w:tcW w:w="4252" w:type="dxa"/>
          </w:tcPr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Робота з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інтернет-ресурсами</w:t>
            </w:r>
            <w:proofErr w:type="spellEnd"/>
          </w:p>
        </w:tc>
        <w:tc>
          <w:tcPr>
            <w:tcW w:w="2630" w:type="dxa"/>
          </w:tcPr>
          <w:p w:rsidR="00EE542B" w:rsidRPr="00A64E82" w:rsidRDefault="00EE542B" w:rsidP="00EE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82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A64E82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A64E82">
              <w:rPr>
                <w:rFonts w:ascii="Times New Roman" w:hAnsi="Times New Roman"/>
                <w:sz w:val="24"/>
                <w:szCs w:val="24"/>
              </w:rPr>
              <w:t xml:space="preserve"> викладача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B064F0" w:rsidRPr="00014A36" w:rsidRDefault="001948BB" w:rsidP="001948BB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</w:rPr>
      </w:pPr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ЗАВДАННЯ на </w:t>
      </w:r>
      <w:r w:rsidR="00EE542B" w:rsidRPr="00EE542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EE542B">
        <w:rPr>
          <w:rFonts w:ascii="Times New Roman" w:hAnsi="Times New Roman"/>
          <w:b/>
          <w:sz w:val="26"/>
          <w:szCs w:val="26"/>
        </w:rPr>
        <w:t xml:space="preserve">18-30 </w:t>
      </w:r>
      <w:r w:rsidR="00A64E82" w:rsidRPr="00EE542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A64E82" w:rsidRPr="00EE542B">
        <w:rPr>
          <w:rFonts w:ascii="Times New Roman" w:hAnsi="Times New Roman"/>
          <w:b/>
          <w:sz w:val="26"/>
          <w:szCs w:val="26"/>
          <w:lang w:val="ru-RU"/>
        </w:rPr>
        <w:t>травня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за </w:t>
      </w:r>
      <w:proofErr w:type="spellStart"/>
      <w:r w:rsidRPr="00014A36">
        <w:rPr>
          <w:rFonts w:ascii="Times New Roman" w:hAnsi="Times New Roman"/>
          <w:b/>
          <w:sz w:val="26"/>
          <w:szCs w:val="26"/>
          <w:lang w:val="ru-RU"/>
        </w:rPr>
        <w:t>дисципліною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gramStart"/>
      <w:r w:rsidRPr="00014A36">
        <w:rPr>
          <w:rFonts w:ascii="Times New Roman" w:hAnsi="Times New Roman"/>
          <w:b/>
          <w:sz w:val="26"/>
          <w:szCs w:val="26"/>
          <w:lang w:val="ru-RU"/>
        </w:rPr>
        <w:t>СВ</w:t>
      </w:r>
      <w:proofErr w:type="gramEnd"/>
      <w:r w:rsidRPr="00014A36">
        <w:rPr>
          <w:rFonts w:ascii="Times New Roman" w:hAnsi="Times New Roman"/>
          <w:b/>
          <w:sz w:val="26"/>
          <w:szCs w:val="26"/>
          <w:lang w:val="ru-RU"/>
        </w:rPr>
        <w:t xml:space="preserve">ІТОВА МУЗИЧНА ЛВТЕРАТУРА» </w:t>
      </w:r>
      <w:proofErr w:type="spellStart"/>
      <w:r w:rsidR="00921F5E">
        <w:rPr>
          <w:rFonts w:ascii="Times New Roman" w:hAnsi="Times New Roman"/>
          <w:b/>
          <w:sz w:val="26"/>
          <w:szCs w:val="26"/>
          <w:lang w:val="ru-RU"/>
        </w:rPr>
        <w:t>викладач</w:t>
      </w:r>
      <w:proofErr w:type="spellEnd"/>
      <w:r w:rsidR="00921F5E">
        <w:rPr>
          <w:rFonts w:ascii="Times New Roman" w:hAnsi="Times New Roman"/>
          <w:b/>
          <w:sz w:val="26"/>
          <w:szCs w:val="26"/>
          <w:lang w:val="ru-RU"/>
        </w:rPr>
        <w:t xml:space="preserve"> Новохатська Т.М.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</w:t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                        </w:t>
      </w:r>
      <w:r w:rsidR="00EE542B">
        <w:rPr>
          <w:rFonts w:ascii="Times New Roman" w:hAnsi="Times New Roman"/>
          <w:b/>
          <w:sz w:val="26"/>
          <w:szCs w:val="26"/>
          <w:lang w:val="ru-RU"/>
        </w:rPr>
        <w:t xml:space="preserve"> ІІІ нар. ІІІ </w:t>
      </w:r>
      <w:proofErr w:type="spellStart"/>
      <w:r w:rsidR="00EE542B">
        <w:rPr>
          <w:rFonts w:ascii="Times New Roman" w:hAnsi="Times New Roman"/>
          <w:b/>
          <w:sz w:val="26"/>
          <w:szCs w:val="26"/>
          <w:lang w:val="ru-RU"/>
        </w:rPr>
        <w:t>ф-но</w:t>
      </w:r>
      <w:proofErr w:type="spellEnd"/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Pr="00014A36">
        <w:rPr>
          <w:rFonts w:ascii="Times New Roman" w:hAnsi="Times New Roman"/>
          <w:b/>
          <w:sz w:val="26"/>
          <w:szCs w:val="26"/>
          <w:lang w:val="ru-RU"/>
        </w:rPr>
        <w:br/>
      </w:r>
    </w:p>
    <w:p w:rsidR="00B064F0" w:rsidRDefault="00B064F0" w:rsidP="001948B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A6965" w:rsidRPr="00D427B2" w:rsidRDefault="001948BB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 w:rsidRPr="00D427B2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6F4EA2" w:rsidRPr="007A6965" w:rsidRDefault="006F4EA2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F4EA2" w:rsidRPr="007A6965" w:rsidSect="0001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D4E69"/>
    <w:rsid w:val="00014A36"/>
    <w:rsid w:val="00074775"/>
    <w:rsid w:val="001948BB"/>
    <w:rsid w:val="001F2529"/>
    <w:rsid w:val="00211376"/>
    <w:rsid w:val="004B1490"/>
    <w:rsid w:val="004D0764"/>
    <w:rsid w:val="0063439C"/>
    <w:rsid w:val="006767BE"/>
    <w:rsid w:val="006F4EA2"/>
    <w:rsid w:val="0071131F"/>
    <w:rsid w:val="007A6965"/>
    <w:rsid w:val="007B35F1"/>
    <w:rsid w:val="007C00A9"/>
    <w:rsid w:val="00921F5E"/>
    <w:rsid w:val="00A64E82"/>
    <w:rsid w:val="00A70734"/>
    <w:rsid w:val="00B064F0"/>
    <w:rsid w:val="00CA7CB3"/>
    <w:rsid w:val="00D018E4"/>
    <w:rsid w:val="00D427B2"/>
    <w:rsid w:val="00D6435A"/>
    <w:rsid w:val="00E213BB"/>
    <w:rsid w:val="00EE542B"/>
    <w:rsid w:val="00FC2D83"/>
    <w:rsid w:val="00F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A112-3957-44F5-ACA4-8E38CEC8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dcterms:created xsi:type="dcterms:W3CDTF">2020-04-05T16:38:00Z</dcterms:created>
  <dcterms:modified xsi:type="dcterms:W3CDTF">2020-05-18T06:42:00Z</dcterms:modified>
</cp:coreProperties>
</file>