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3" w:rsidRPr="00181052" w:rsidRDefault="00764613" w:rsidP="00764613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Додаток 1</w:t>
      </w:r>
    </w:p>
    <w:p w:rsidR="00764613" w:rsidRPr="00181052" w:rsidRDefault="00764613" w:rsidP="00764613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>
        <w:rPr>
          <w:rFonts w:ascii="Times New Roman" w:hAnsi="Times New Roman"/>
          <w:sz w:val="26"/>
          <w:szCs w:val="26"/>
        </w:rPr>
        <w:t xml:space="preserve"> від 30.03.2020   № 59-осн   </w:t>
      </w:r>
    </w:p>
    <w:p w:rsidR="00764613" w:rsidRDefault="00764613" w:rsidP="0076461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64613" w:rsidRPr="005F5F89" w:rsidRDefault="00764613" w:rsidP="0076461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764613" w:rsidRPr="00D010D6" w:rsidRDefault="00764613" w:rsidP="007646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F5F89">
        <w:rPr>
          <w:rFonts w:ascii="Times New Roman" w:hAnsi="Times New Roman"/>
          <w:sz w:val="28"/>
          <w:szCs w:val="28"/>
          <w:lang w:val="uk-UA"/>
        </w:rPr>
        <w:t>Завдання для студентів</w:t>
      </w:r>
    </w:p>
    <w:p w:rsidR="00764613" w:rsidRDefault="00764613" w:rsidP="007646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010D6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курсу спеціалізації</w:t>
      </w:r>
      <w:r w:rsidRPr="00D010D6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еорія музики</w:t>
      </w:r>
      <w:r w:rsidRPr="00D010D6">
        <w:rPr>
          <w:rFonts w:ascii="Times New Roman" w:hAnsi="Times New Roman"/>
          <w:sz w:val="28"/>
          <w:szCs w:val="28"/>
          <w:lang w:val="uk-UA"/>
        </w:rPr>
        <w:t>,</w:t>
      </w:r>
    </w:p>
    <w:p w:rsidR="00764613" w:rsidRPr="005F5F89" w:rsidRDefault="00764613" w:rsidP="00F10BF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Дисципліна:</w:t>
      </w:r>
      <w:r>
        <w:rPr>
          <w:rFonts w:ascii="Times New Roman" w:hAnsi="Times New Roman"/>
          <w:sz w:val="28"/>
          <w:szCs w:val="28"/>
        </w:rPr>
        <w:t xml:space="preserve"> Методика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викладання музичної літератури</w:t>
      </w:r>
      <w:bookmarkStart w:id="0" w:name="_GoBack"/>
      <w:bookmarkEnd w:id="0"/>
      <w:r w:rsidR="009B4B5D">
        <w:rPr>
          <w:rFonts w:ascii="Times New Roman" w:hAnsi="Times New Roman"/>
          <w:sz w:val="28"/>
          <w:szCs w:val="28"/>
          <w:lang w:val="uk-UA"/>
        </w:rPr>
        <w:br/>
        <w:t xml:space="preserve">Викладач ЦК «Музична література» Семененко О.А. </w:t>
      </w:r>
    </w:p>
    <w:tbl>
      <w:tblPr>
        <w:tblpPr w:leftFromText="180" w:rightFromText="180" w:vertAnchor="page" w:horzAnchor="margin" w:tblpY="42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313"/>
        <w:gridCol w:w="2514"/>
        <w:gridCol w:w="3865"/>
        <w:gridCol w:w="1947"/>
        <w:gridCol w:w="5103"/>
      </w:tblGrid>
      <w:tr w:rsidR="00F10BF2" w:rsidRPr="006E48A0" w:rsidTr="00F10BF2">
        <w:tc>
          <w:tcPr>
            <w:tcW w:w="959" w:type="dxa"/>
          </w:tcPr>
          <w:p w:rsidR="00F10BF2" w:rsidRPr="005F5F89" w:rsidRDefault="00F10BF2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13" w:type="dxa"/>
          </w:tcPr>
          <w:p w:rsidR="00F10BF2" w:rsidRPr="006E48A0" w:rsidRDefault="00F10BF2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14" w:type="dxa"/>
          </w:tcPr>
          <w:p w:rsidR="00F10BF2" w:rsidRPr="006E48A0" w:rsidRDefault="00F10BF2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865" w:type="dxa"/>
          </w:tcPr>
          <w:p w:rsidR="00F10BF2" w:rsidRPr="006E48A0" w:rsidRDefault="00F10BF2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947" w:type="dxa"/>
          </w:tcPr>
          <w:p w:rsidR="00F10BF2" w:rsidRPr="00764613" w:rsidRDefault="00F10BF2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103" w:type="dxa"/>
          </w:tcPr>
          <w:p w:rsidR="00F10BF2" w:rsidRPr="00764613" w:rsidRDefault="00F10BF2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платформи</w:t>
            </w:r>
          </w:p>
          <w:p w:rsidR="00F10BF2" w:rsidRPr="00D018E4" w:rsidRDefault="00F10BF2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D636A" w:rsidRPr="00764613" w:rsidTr="00F10BF2">
        <w:trPr>
          <w:trHeight w:val="1745"/>
        </w:trPr>
        <w:tc>
          <w:tcPr>
            <w:tcW w:w="959" w:type="dxa"/>
          </w:tcPr>
          <w:p w:rsidR="003D636A" w:rsidRPr="00764613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8.04</w:t>
            </w:r>
          </w:p>
        </w:tc>
        <w:tc>
          <w:tcPr>
            <w:tcW w:w="1313" w:type="dxa"/>
            <w:vMerge w:val="restart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13.45-</w:t>
            </w:r>
          </w:p>
          <w:p w:rsidR="003D636A" w:rsidRPr="00764613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15.20</w:t>
            </w:r>
          </w:p>
        </w:tc>
        <w:tc>
          <w:tcPr>
            <w:tcW w:w="2514" w:type="dxa"/>
          </w:tcPr>
          <w:p w:rsidR="003D636A" w:rsidRPr="00764613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проведення заняття за темами «Музичний фольклор»</w:t>
            </w:r>
          </w:p>
        </w:tc>
        <w:tc>
          <w:tcPr>
            <w:tcW w:w="3865" w:type="dxa"/>
          </w:tcPr>
          <w:p w:rsidR="003D636A" w:rsidRPr="001249CD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поурочний план за темою «Музичний фольклор»</w:t>
            </w:r>
          </w:p>
        </w:tc>
        <w:tc>
          <w:tcPr>
            <w:tcW w:w="1947" w:type="dxa"/>
          </w:tcPr>
          <w:p w:rsidR="003D636A" w:rsidRPr="00764613" w:rsidRDefault="003D636A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5103" w:type="dxa"/>
            <w:vMerge w:val="restart"/>
          </w:tcPr>
          <w:p w:rsidR="003D636A" w:rsidRPr="001249CD" w:rsidRDefault="003D636A" w:rsidP="00F10BF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Classroom, </w:t>
            </w:r>
          </w:p>
          <w:p w:rsidR="003D636A" w:rsidRPr="001249CD" w:rsidRDefault="003D636A" w:rsidP="00F10BF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Viber, </w:t>
            </w:r>
          </w:p>
          <w:p w:rsidR="003D636A" w:rsidRPr="001249CD" w:rsidRDefault="003D636A" w:rsidP="00F10BF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semenenkoelena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>111275@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1249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249CD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3D636A" w:rsidRPr="006E48A0" w:rsidTr="00F10BF2">
        <w:tc>
          <w:tcPr>
            <w:tcW w:w="959" w:type="dxa"/>
          </w:tcPr>
          <w:p w:rsidR="003D636A" w:rsidRPr="00764613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131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проведення заняття за темами «Музичний фольклор»</w:t>
            </w:r>
          </w:p>
        </w:tc>
        <w:tc>
          <w:tcPr>
            <w:tcW w:w="3865" w:type="dxa"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Допрацювати план за вказівками викладача, створити наочні посібники за темою «Музичний фольклор» відповідно плану уроку</w:t>
            </w:r>
          </w:p>
        </w:tc>
        <w:tc>
          <w:tcPr>
            <w:tcW w:w="1947" w:type="dxa"/>
          </w:tcPr>
          <w:p w:rsidR="003D636A" w:rsidRPr="00764613" w:rsidRDefault="003D636A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510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6A" w:rsidRPr="006E48A0" w:rsidTr="00F10BF2">
        <w:tc>
          <w:tcPr>
            <w:tcW w:w="959" w:type="dxa"/>
          </w:tcPr>
          <w:p w:rsidR="003D636A" w:rsidRPr="00764613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131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3D636A" w:rsidRPr="001249CD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проведення заняття по темі «Оперний твір»</w:t>
            </w:r>
          </w:p>
        </w:tc>
        <w:tc>
          <w:tcPr>
            <w:tcW w:w="3865" w:type="dxa"/>
          </w:tcPr>
          <w:p w:rsidR="003D636A" w:rsidRPr="001249CD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поурочний план за темою «Оперний твір»</w:t>
            </w:r>
          </w:p>
        </w:tc>
        <w:tc>
          <w:tcPr>
            <w:tcW w:w="1947" w:type="dxa"/>
          </w:tcPr>
          <w:p w:rsidR="003D636A" w:rsidRPr="00764613" w:rsidRDefault="003D636A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510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6A" w:rsidRPr="006E48A0" w:rsidTr="00F10BF2">
        <w:tc>
          <w:tcPr>
            <w:tcW w:w="959" w:type="dxa"/>
          </w:tcPr>
          <w:p w:rsidR="003D636A" w:rsidRDefault="003D636A" w:rsidP="00D0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131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проведення заняття по темі «Оперний твір»</w:t>
            </w:r>
          </w:p>
        </w:tc>
        <w:tc>
          <w:tcPr>
            <w:tcW w:w="3865" w:type="dxa"/>
          </w:tcPr>
          <w:p w:rsidR="003D636A" w:rsidRDefault="003D636A" w:rsidP="00D0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Допрацювати план за вказівками викладача, створити наочні посібники за темою «Оперний твір» відповідно плану уроку</w:t>
            </w:r>
          </w:p>
        </w:tc>
        <w:tc>
          <w:tcPr>
            <w:tcW w:w="1947" w:type="dxa"/>
          </w:tcPr>
          <w:p w:rsidR="003D636A" w:rsidRDefault="003D636A" w:rsidP="00D0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10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6A" w:rsidRPr="006E48A0" w:rsidTr="00F10BF2">
        <w:tc>
          <w:tcPr>
            <w:tcW w:w="959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08.05</w:t>
            </w:r>
          </w:p>
        </w:tc>
        <w:tc>
          <w:tcPr>
            <w:tcW w:w="1313" w:type="dxa"/>
            <w:vMerge w:val="restart"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позакласного заходу</w:t>
            </w:r>
          </w:p>
        </w:tc>
        <w:tc>
          <w:tcPr>
            <w:tcW w:w="3865" w:type="dxa"/>
          </w:tcPr>
          <w:p w:rsidR="003D636A" w:rsidRDefault="003D636A" w:rsidP="00D0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план за темою «Проведення позакласного заходу»</w:t>
            </w:r>
          </w:p>
        </w:tc>
        <w:tc>
          <w:tcPr>
            <w:tcW w:w="1947" w:type="dxa"/>
          </w:tcPr>
          <w:p w:rsidR="003D636A" w:rsidRDefault="003D636A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5103" w:type="dxa"/>
            <w:vMerge w:val="restart"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6A" w:rsidRPr="006E48A0" w:rsidTr="00F10BF2">
        <w:tc>
          <w:tcPr>
            <w:tcW w:w="959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31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позакласного заходу</w:t>
            </w:r>
          </w:p>
        </w:tc>
        <w:tc>
          <w:tcPr>
            <w:tcW w:w="3865" w:type="dxa"/>
          </w:tcPr>
          <w:p w:rsidR="003D636A" w:rsidRDefault="003D636A" w:rsidP="00D0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Допрацювати план за вказівками викладача</w:t>
            </w:r>
          </w:p>
        </w:tc>
        <w:tc>
          <w:tcPr>
            <w:tcW w:w="1947" w:type="dxa"/>
          </w:tcPr>
          <w:p w:rsidR="003D636A" w:rsidRDefault="003D636A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510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6A" w:rsidRPr="006E48A0" w:rsidTr="00F10BF2">
        <w:tc>
          <w:tcPr>
            <w:tcW w:w="959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31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методичної літератури</w:t>
            </w:r>
          </w:p>
        </w:tc>
        <w:tc>
          <w:tcPr>
            <w:tcW w:w="3865" w:type="dxa"/>
          </w:tcPr>
          <w:p w:rsidR="003D636A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огляд методичної літератури</w:t>
            </w:r>
          </w:p>
        </w:tc>
        <w:tc>
          <w:tcPr>
            <w:tcW w:w="1947" w:type="dxa"/>
          </w:tcPr>
          <w:p w:rsidR="003D636A" w:rsidRDefault="003D636A" w:rsidP="00F10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103" w:type="dxa"/>
            <w:vMerge/>
          </w:tcPr>
          <w:p w:rsidR="003D636A" w:rsidRPr="006E48A0" w:rsidRDefault="003D636A" w:rsidP="00F10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B95" w:rsidRDefault="00474B95" w:rsidP="00F10BF2"/>
    <w:sectPr w:rsidR="00474B95" w:rsidSect="00FD4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40" w:rsidRDefault="00AF4740" w:rsidP="00764613">
      <w:pPr>
        <w:spacing w:after="0" w:line="240" w:lineRule="auto"/>
      </w:pPr>
      <w:r>
        <w:separator/>
      </w:r>
    </w:p>
  </w:endnote>
  <w:endnote w:type="continuationSeparator" w:id="1">
    <w:p w:rsidR="00AF4740" w:rsidRDefault="00AF4740" w:rsidP="007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40" w:rsidRDefault="00AF4740" w:rsidP="00764613">
      <w:pPr>
        <w:spacing w:after="0" w:line="240" w:lineRule="auto"/>
      </w:pPr>
      <w:r>
        <w:separator/>
      </w:r>
    </w:p>
  </w:footnote>
  <w:footnote w:type="continuationSeparator" w:id="1">
    <w:p w:rsidR="00AF4740" w:rsidRDefault="00AF4740" w:rsidP="0076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24F"/>
    <w:multiLevelType w:val="hybridMultilevel"/>
    <w:tmpl w:val="2984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6645"/>
    <w:multiLevelType w:val="hybridMultilevel"/>
    <w:tmpl w:val="5514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EB"/>
    <w:multiLevelType w:val="hybridMultilevel"/>
    <w:tmpl w:val="D34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613"/>
    <w:rsid w:val="001249CD"/>
    <w:rsid w:val="001E446C"/>
    <w:rsid w:val="003D636A"/>
    <w:rsid w:val="00474B95"/>
    <w:rsid w:val="00764613"/>
    <w:rsid w:val="009B4B5D"/>
    <w:rsid w:val="00AF4740"/>
    <w:rsid w:val="00C134A6"/>
    <w:rsid w:val="00C266EA"/>
    <w:rsid w:val="00D010D6"/>
    <w:rsid w:val="00F1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613"/>
  </w:style>
  <w:style w:type="paragraph" w:styleId="a5">
    <w:name w:val="footer"/>
    <w:basedOn w:val="a"/>
    <w:link w:val="a6"/>
    <w:uiPriority w:val="99"/>
    <w:semiHidden/>
    <w:unhideWhenUsed/>
    <w:rsid w:val="0076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613"/>
  </w:style>
  <w:style w:type="paragraph" w:styleId="a7">
    <w:name w:val="List Paragraph"/>
    <w:basedOn w:val="a"/>
    <w:uiPriority w:val="34"/>
    <w:qFormat/>
    <w:rsid w:val="0012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2020-04-09T20:59:00Z</dcterms:created>
  <dcterms:modified xsi:type="dcterms:W3CDTF">2020-05-03T14:51:00Z</dcterms:modified>
</cp:coreProperties>
</file>