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B4" w:rsidRPr="009A4C11" w:rsidRDefault="00D345B4" w:rsidP="009A4C11">
      <w:pPr>
        <w:spacing w:after="0" w:line="180" w:lineRule="auto"/>
        <w:ind w:firstLine="10632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9A4C11">
        <w:rPr>
          <w:rFonts w:ascii="Times New Roman" w:hAnsi="Times New Roman"/>
          <w:sz w:val="18"/>
          <w:szCs w:val="18"/>
        </w:rPr>
        <w:t>Додаток</w:t>
      </w:r>
      <w:proofErr w:type="spellEnd"/>
      <w:r w:rsidRPr="009A4C11">
        <w:rPr>
          <w:rFonts w:ascii="Times New Roman" w:hAnsi="Times New Roman"/>
          <w:sz w:val="18"/>
          <w:szCs w:val="18"/>
        </w:rPr>
        <w:t xml:space="preserve"> 1</w:t>
      </w:r>
    </w:p>
    <w:p w:rsidR="00D345B4" w:rsidRPr="009A4C11" w:rsidRDefault="00D345B4" w:rsidP="009A4C11">
      <w:pPr>
        <w:spacing w:after="0" w:line="180" w:lineRule="auto"/>
        <w:ind w:firstLine="10632"/>
        <w:jc w:val="right"/>
        <w:rPr>
          <w:rFonts w:ascii="Times New Roman" w:hAnsi="Times New Roman"/>
          <w:sz w:val="18"/>
          <w:szCs w:val="18"/>
        </w:rPr>
      </w:pPr>
      <w:proofErr w:type="gramStart"/>
      <w:r w:rsidRPr="009A4C11">
        <w:rPr>
          <w:rFonts w:ascii="Times New Roman" w:hAnsi="Times New Roman"/>
          <w:sz w:val="18"/>
          <w:szCs w:val="18"/>
        </w:rPr>
        <w:t>до</w:t>
      </w:r>
      <w:proofErr w:type="gramEnd"/>
      <w:r w:rsidRPr="009A4C11">
        <w:rPr>
          <w:rFonts w:ascii="Times New Roman" w:hAnsi="Times New Roman"/>
          <w:sz w:val="18"/>
          <w:szCs w:val="18"/>
        </w:rPr>
        <w:t xml:space="preserve"> наказу </w:t>
      </w:r>
      <w:proofErr w:type="spellStart"/>
      <w:r w:rsidRPr="009A4C11">
        <w:rPr>
          <w:rFonts w:ascii="Times New Roman" w:hAnsi="Times New Roman"/>
          <w:sz w:val="18"/>
          <w:szCs w:val="18"/>
        </w:rPr>
        <w:t>від</w:t>
      </w:r>
      <w:proofErr w:type="spellEnd"/>
      <w:r w:rsidRPr="009A4C11">
        <w:rPr>
          <w:rFonts w:ascii="Times New Roman" w:hAnsi="Times New Roman"/>
          <w:sz w:val="18"/>
          <w:szCs w:val="18"/>
        </w:rPr>
        <w:t xml:space="preserve"> 30.03.2020   № 59-осн   </w:t>
      </w:r>
    </w:p>
    <w:p w:rsidR="00D345B4" w:rsidRDefault="00D345B4" w:rsidP="00D34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F89">
        <w:rPr>
          <w:rFonts w:ascii="Times New Roman" w:hAnsi="Times New Roman"/>
          <w:sz w:val="28"/>
          <w:szCs w:val="28"/>
          <w:lang w:val="uk-UA"/>
        </w:rPr>
        <w:t>Завдання для студентів</w:t>
      </w:r>
    </w:p>
    <w:p w:rsidR="00D345B4" w:rsidRPr="00D345B4" w:rsidRDefault="00D345B4" w:rsidP="00D345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курсу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Хорове диригування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Оркестрові духові та ударні інструменти</w:t>
      </w:r>
    </w:p>
    <w:p w:rsidR="009A4C11" w:rsidRDefault="00D345B4" w:rsidP="009A4C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Дисципліна: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Світова музична література</w:t>
      </w:r>
      <w:bookmarkStart w:id="0" w:name="_GoBack"/>
      <w:bookmarkEnd w:id="0"/>
      <w:r w:rsidR="009A4C11" w:rsidRPr="009A4C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4C11" w:rsidRDefault="009A4C11" w:rsidP="009A4C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ЦК «Музична література» Семененко О.А.</w:t>
      </w:r>
    </w:p>
    <w:tbl>
      <w:tblPr>
        <w:tblpPr w:leftFromText="180" w:rightFromText="180" w:vertAnchor="page" w:horzAnchor="margin" w:tblpXSpec="center" w:tblpY="268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313"/>
        <w:gridCol w:w="2231"/>
        <w:gridCol w:w="4394"/>
        <w:gridCol w:w="1701"/>
        <w:gridCol w:w="5103"/>
      </w:tblGrid>
      <w:tr w:rsidR="009A4C11" w:rsidRPr="006E48A0" w:rsidTr="009A4C11">
        <w:tc>
          <w:tcPr>
            <w:tcW w:w="959" w:type="dxa"/>
          </w:tcPr>
          <w:p w:rsidR="009A4C11" w:rsidRPr="005F5F89" w:rsidRDefault="009A4C11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13" w:type="dxa"/>
          </w:tcPr>
          <w:p w:rsidR="009A4C11" w:rsidRPr="006E48A0" w:rsidRDefault="009A4C11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  <w:proofErr w:type="spellEnd"/>
          </w:p>
        </w:tc>
        <w:tc>
          <w:tcPr>
            <w:tcW w:w="2231" w:type="dxa"/>
          </w:tcPr>
          <w:p w:rsidR="009A4C11" w:rsidRPr="006E48A0" w:rsidRDefault="009A4C11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6E48A0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394" w:type="dxa"/>
          </w:tcPr>
          <w:p w:rsidR="009A4C11" w:rsidRPr="006E48A0" w:rsidRDefault="009A4C11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701" w:type="dxa"/>
          </w:tcPr>
          <w:p w:rsidR="009A4C11" w:rsidRPr="00764613" w:rsidRDefault="009A4C11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5103" w:type="dxa"/>
          </w:tcPr>
          <w:p w:rsidR="009A4C11" w:rsidRPr="00764613" w:rsidRDefault="009A4C11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Електронні платформи</w:t>
            </w:r>
          </w:p>
          <w:p w:rsidR="009A4C11" w:rsidRPr="00D018E4" w:rsidRDefault="009A4C11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422D7" w:rsidRPr="00680BBF" w:rsidTr="007422D7">
        <w:trPr>
          <w:trHeight w:val="2965"/>
        </w:trPr>
        <w:tc>
          <w:tcPr>
            <w:tcW w:w="959" w:type="dxa"/>
          </w:tcPr>
          <w:p w:rsidR="007422D7" w:rsidRPr="00764613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9.04</w:t>
            </w:r>
          </w:p>
        </w:tc>
        <w:tc>
          <w:tcPr>
            <w:tcW w:w="1313" w:type="dxa"/>
            <w:vMerge w:val="restart"/>
          </w:tcPr>
          <w:p w:rsidR="007422D7" w:rsidRPr="00D345B4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13.45-</w:t>
            </w: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15.20</w:t>
            </w: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Pr="00D345B4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13.45-</w:t>
            </w: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15.20</w:t>
            </w: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Pr="00D345B4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13.45-</w:t>
            </w: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15.20</w:t>
            </w: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Pr="00D345B4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13.45-</w:t>
            </w:r>
          </w:p>
          <w:p w:rsidR="007422D7" w:rsidRPr="00D345B4" w:rsidRDefault="007422D7" w:rsidP="00DA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15.20</w:t>
            </w:r>
          </w:p>
        </w:tc>
        <w:tc>
          <w:tcPr>
            <w:tcW w:w="2231" w:type="dxa"/>
          </w:tcPr>
          <w:p w:rsidR="007422D7" w:rsidRPr="00D345B4" w:rsidRDefault="007422D7" w:rsidP="009A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Мендельсон.</w:t>
            </w:r>
          </w:p>
          <w:p w:rsidR="007422D7" w:rsidRPr="00D345B4" w:rsidRDefault="007422D7" w:rsidP="009A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D345B4">
              <w:rPr>
                <w:rFonts w:ascii="Times New Roman" w:hAnsi="Times New Roman" w:cs="Times New Roman"/>
                <w:sz w:val="28"/>
                <w:szCs w:val="28"/>
              </w:rPr>
              <w:t xml:space="preserve"> портрет.</w:t>
            </w:r>
          </w:p>
          <w:p w:rsidR="007422D7" w:rsidRPr="00D345B4" w:rsidRDefault="007422D7" w:rsidP="009A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існі</w:t>
            </w:r>
            <w:proofErr w:type="spellEnd"/>
            <w:r w:rsidRPr="00D345B4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слів</w:t>
            </w:r>
            <w:proofErr w:type="spellEnd"/>
            <w:r w:rsidRPr="00D34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7422D7" w:rsidRPr="00D345B4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Створити біографічну таблицю, підручник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Галацька,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«Музична література», вип.3.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фото додати до відповідної форми  у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Прочитати електронний конспект. Прослухати аудіо файли (папка класу у </w:t>
            </w:r>
            <w:r w:rsidRPr="00D34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22D7" w:rsidRPr="001249CD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D7" w:rsidRPr="00764613" w:rsidRDefault="007422D7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5103" w:type="dxa"/>
            <w:vMerge w:val="restart"/>
          </w:tcPr>
          <w:p w:rsidR="007422D7" w:rsidRPr="001249CD" w:rsidRDefault="007422D7" w:rsidP="009A4C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22D7" w:rsidRPr="001249CD" w:rsidRDefault="007422D7" w:rsidP="009A4C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22D7" w:rsidRDefault="007422D7" w:rsidP="009A4C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</w:p>
          <w:p w:rsidR="007422D7" w:rsidRPr="00680BBF" w:rsidRDefault="007422D7" w:rsidP="009A4C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semenenkoelena</w:t>
              </w:r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111275@</w:t>
              </w:r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680BBF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Pr="001249CD" w:rsidRDefault="007422D7" w:rsidP="009A4C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Google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22D7" w:rsidRPr="001249CD" w:rsidRDefault="007422D7" w:rsidP="009A4C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22D7" w:rsidRDefault="007422D7" w:rsidP="009A4C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</w:p>
          <w:p w:rsidR="007422D7" w:rsidRDefault="007422D7" w:rsidP="009A4C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semenenkoelena</w:t>
              </w:r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111275@</w:t>
              </w:r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Pr="001249CD" w:rsidRDefault="007422D7" w:rsidP="00742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22D7" w:rsidRPr="001249CD" w:rsidRDefault="007422D7" w:rsidP="00742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22D7" w:rsidRDefault="007422D7" w:rsidP="00742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semenenkoelena</w:t>
              </w:r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111275@</w:t>
              </w:r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C1431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22D7" w:rsidRPr="007422D7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22D7" w:rsidRPr="006E48A0" w:rsidTr="009A4C11">
        <w:tc>
          <w:tcPr>
            <w:tcW w:w="959" w:type="dxa"/>
          </w:tcPr>
          <w:p w:rsidR="007422D7" w:rsidRPr="00764613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313" w:type="dxa"/>
            <w:vMerge/>
          </w:tcPr>
          <w:p w:rsidR="007422D7" w:rsidRPr="00680BBF" w:rsidRDefault="007422D7" w:rsidP="00DA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</w:tcPr>
          <w:p w:rsidR="007422D7" w:rsidRPr="00680BBF" w:rsidRDefault="007422D7" w:rsidP="009A4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Мендельсон.</w:t>
            </w:r>
          </w:p>
          <w:p w:rsidR="007422D7" w:rsidRPr="00D345B4" w:rsidRDefault="007422D7" w:rsidP="009A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Увертюра «Сон літньої ночі»</w:t>
            </w:r>
          </w:p>
        </w:tc>
        <w:tc>
          <w:tcPr>
            <w:tcW w:w="4394" w:type="dxa"/>
          </w:tcPr>
          <w:p w:rsidR="007422D7" w:rsidRPr="00D345B4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В.Галацька,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«Музична література», вип.3. Прослухати аудіо файли (папка класу у </w:t>
            </w:r>
            <w:r w:rsidRPr="00353C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22D7" w:rsidRPr="00680BBF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D7" w:rsidRPr="00764613" w:rsidRDefault="007422D7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5103" w:type="dxa"/>
            <w:vMerge/>
          </w:tcPr>
          <w:p w:rsidR="007422D7" w:rsidRPr="006E48A0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2D7" w:rsidRPr="00353C7C" w:rsidTr="009A4C11">
        <w:tc>
          <w:tcPr>
            <w:tcW w:w="959" w:type="dxa"/>
          </w:tcPr>
          <w:p w:rsidR="007422D7" w:rsidRPr="00764613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23.04</w:t>
            </w:r>
          </w:p>
        </w:tc>
        <w:tc>
          <w:tcPr>
            <w:tcW w:w="1313" w:type="dxa"/>
            <w:vMerge/>
          </w:tcPr>
          <w:p w:rsidR="007422D7" w:rsidRPr="00D345B4" w:rsidRDefault="007422D7" w:rsidP="00DA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7422D7" w:rsidRPr="00D345B4" w:rsidRDefault="007422D7" w:rsidP="000D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D34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Шуман</w:t>
            </w:r>
            <w:proofErr w:type="spellEnd"/>
            <w:r w:rsidRPr="00D34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Життєвий та творчий шлях.</w:t>
            </w:r>
          </w:p>
          <w:p w:rsidR="007422D7" w:rsidRPr="00D345B4" w:rsidRDefault="007422D7" w:rsidP="000D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Ф/ц </w:t>
            </w:r>
            <w:r w:rsidRPr="00D34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«Фантастичні п’єси»</w:t>
            </w:r>
          </w:p>
        </w:tc>
        <w:tc>
          <w:tcPr>
            <w:tcW w:w="4394" w:type="dxa"/>
          </w:tcPr>
          <w:p w:rsidR="007422D7" w:rsidRPr="001249CD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Створити біографічну таблицю, підручник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В. Галацька,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«Музична література», вип.3.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фото додати до відповідної форми  у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Прочитати електронний конспект. Прослухати аудіо файли (папка класу у </w:t>
            </w:r>
            <w:r w:rsidRPr="00353C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422D7" w:rsidRPr="00764613" w:rsidRDefault="007422D7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5103" w:type="dxa"/>
            <w:vMerge/>
          </w:tcPr>
          <w:p w:rsidR="007422D7" w:rsidRPr="00353C7C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22D7" w:rsidRPr="00353C7C" w:rsidTr="007422D7">
        <w:trPr>
          <w:trHeight w:val="2779"/>
        </w:trPr>
        <w:tc>
          <w:tcPr>
            <w:tcW w:w="959" w:type="dxa"/>
          </w:tcPr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30.04</w:t>
            </w:r>
          </w:p>
        </w:tc>
        <w:tc>
          <w:tcPr>
            <w:tcW w:w="1313" w:type="dxa"/>
            <w:vMerge/>
          </w:tcPr>
          <w:p w:rsidR="007422D7" w:rsidRPr="00D345B4" w:rsidRDefault="007422D7" w:rsidP="00DA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7422D7" w:rsidRDefault="007422D7" w:rsidP="000D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22D7" w:rsidRPr="00D345B4" w:rsidRDefault="007422D7" w:rsidP="000D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Ф/ц «Карнавал»</w:t>
            </w:r>
          </w:p>
        </w:tc>
        <w:tc>
          <w:tcPr>
            <w:tcW w:w="4394" w:type="dxa"/>
          </w:tcPr>
          <w:p w:rsidR="007422D7" w:rsidRPr="00D345B4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В.Галацька,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«Музична література», вип.3. Прослухати аудіо файли (папка класу у </w:t>
            </w:r>
            <w:r w:rsidRPr="00353C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22D7" w:rsidRPr="00D345B4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D7" w:rsidRDefault="007422D7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5103" w:type="dxa"/>
            <w:vMerge/>
          </w:tcPr>
          <w:p w:rsidR="007422D7" w:rsidRPr="00353C7C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22D7" w:rsidRPr="00353C7C" w:rsidTr="007422D7">
        <w:trPr>
          <w:trHeight w:val="2953"/>
        </w:trPr>
        <w:tc>
          <w:tcPr>
            <w:tcW w:w="959" w:type="dxa"/>
          </w:tcPr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07.05</w:t>
            </w:r>
          </w:p>
        </w:tc>
        <w:tc>
          <w:tcPr>
            <w:tcW w:w="1313" w:type="dxa"/>
            <w:vMerge/>
          </w:tcPr>
          <w:p w:rsidR="007422D7" w:rsidRPr="00D345B4" w:rsidRDefault="007422D7" w:rsidP="00DA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7422D7" w:rsidRDefault="007422D7" w:rsidP="000D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22D7" w:rsidRPr="00D345B4" w:rsidRDefault="007422D7" w:rsidP="000D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В/ц «Любов поета»</w:t>
            </w:r>
          </w:p>
        </w:tc>
        <w:tc>
          <w:tcPr>
            <w:tcW w:w="4394" w:type="dxa"/>
          </w:tcPr>
          <w:p w:rsidR="007422D7" w:rsidRPr="00D345B4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В.Галацька,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«Музична література», вип.3. Прослухати аудіо файли (папка класу у </w:t>
            </w:r>
            <w:r w:rsidRPr="00353C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22D7" w:rsidRPr="00D345B4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D7" w:rsidRDefault="007422D7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5103" w:type="dxa"/>
            <w:vMerge/>
          </w:tcPr>
          <w:p w:rsidR="007422D7" w:rsidRPr="00353C7C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22D7" w:rsidRPr="00353C7C" w:rsidTr="009A4C11">
        <w:tc>
          <w:tcPr>
            <w:tcW w:w="959" w:type="dxa"/>
          </w:tcPr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14.05</w:t>
            </w:r>
          </w:p>
        </w:tc>
        <w:tc>
          <w:tcPr>
            <w:tcW w:w="1313" w:type="dxa"/>
            <w:vMerge/>
          </w:tcPr>
          <w:p w:rsidR="007422D7" w:rsidRPr="00D345B4" w:rsidRDefault="007422D7" w:rsidP="00DA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7422D7" w:rsidRPr="00D345B4" w:rsidRDefault="007422D7" w:rsidP="000D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Шопен. ЖТШ. Фортепіанні мініатюри</w:t>
            </w:r>
          </w:p>
        </w:tc>
        <w:tc>
          <w:tcPr>
            <w:tcW w:w="4394" w:type="dxa"/>
          </w:tcPr>
          <w:p w:rsidR="007422D7" w:rsidRPr="00D345B4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Створити біографічну таблицю, підручник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В. Галацька,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«Музична література», вип.3.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фото додати до відповідної форми  у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Прочитати електронний конспект. Прослухати аудіо файли (папка класу у </w:t>
            </w:r>
            <w:r w:rsidRPr="00353C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22D7" w:rsidRPr="00D345B4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D7" w:rsidRDefault="007422D7" w:rsidP="0074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5103" w:type="dxa"/>
            <w:vMerge/>
          </w:tcPr>
          <w:p w:rsidR="007422D7" w:rsidRPr="00353C7C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22D7" w:rsidRPr="00353C7C" w:rsidTr="009A4C11">
        <w:tc>
          <w:tcPr>
            <w:tcW w:w="959" w:type="dxa"/>
          </w:tcPr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313" w:type="dxa"/>
            <w:vMerge/>
          </w:tcPr>
          <w:p w:rsidR="007422D7" w:rsidRPr="00D345B4" w:rsidRDefault="007422D7" w:rsidP="00DA4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7422D7" w:rsidRPr="00D345B4" w:rsidRDefault="007422D7" w:rsidP="000D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Шопен. Циклічні твори</w:t>
            </w:r>
          </w:p>
        </w:tc>
        <w:tc>
          <w:tcPr>
            <w:tcW w:w="4394" w:type="dxa"/>
          </w:tcPr>
          <w:p w:rsidR="007422D7" w:rsidRPr="00D345B4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В.Галацька,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«Музична література», вип.3. Прослухати аудіо файли (папка класу у </w:t>
            </w:r>
            <w:r w:rsidRPr="00353C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22D7" w:rsidRPr="00D345B4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D7" w:rsidRDefault="007422D7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27.05</w:t>
            </w:r>
          </w:p>
          <w:p w:rsidR="007422D7" w:rsidRPr="007422D7" w:rsidRDefault="007422D7" w:rsidP="007422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7422D7" w:rsidRPr="00353C7C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22D7" w:rsidRPr="00353C7C" w:rsidTr="009A4C11">
        <w:tc>
          <w:tcPr>
            <w:tcW w:w="959" w:type="dxa"/>
          </w:tcPr>
          <w:p w:rsidR="007422D7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28.05</w:t>
            </w:r>
          </w:p>
        </w:tc>
        <w:tc>
          <w:tcPr>
            <w:tcW w:w="1313" w:type="dxa"/>
            <w:vMerge/>
          </w:tcPr>
          <w:p w:rsidR="007422D7" w:rsidRPr="00D345B4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7422D7" w:rsidRPr="00D345B4" w:rsidRDefault="007422D7" w:rsidP="000D6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Шопен. Циклічні твори</w:t>
            </w:r>
          </w:p>
        </w:tc>
        <w:tc>
          <w:tcPr>
            <w:tcW w:w="4394" w:type="dxa"/>
          </w:tcPr>
          <w:p w:rsidR="007422D7" w:rsidRPr="00D345B4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електронний конспект.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>ідручник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В.Галацька, 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«Музична література», вип.3. Прослухати аудіо файли (папка класу у </w:t>
            </w:r>
            <w:r w:rsidRPr="00353C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Підготуватися до он-лайн-тестування та вікторини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34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5B4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початок о 13.45, доступ до 14.00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22D7" w:rsidRPr="00D345B4" w:rsidRDefault="007422D7" w:rsidP="009A4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422D7" w:rsidRDefault="007422D7" w:rsidP="009A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7422D7" w:rsidRPr="001249CD" w:rsidRDefault="007422D7" w:rsidP="00742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22D7" w:rsidRPr="001249CD" w:rsidRDefault="007422D7" w:rsidP="00742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22D7" w:rsidRDefault="007422D7" w:rsidP="00742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</w:t>
            </w:r>
          </w:p>
          <w:p w:rsidR="007422D7" w:rsidRPr="00353C7C" w:rsidRDefault="007422D7" w:rsidP="0074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semenenkoelena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>111275@</w:t>
            </w:r>
            <w:proofErr w:type="spellStart"/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80BB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80BBF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D345B4" w:rsidRDefault="00D345B4" w:rsidP="00D345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6047" w:rsidRPr="00353C7C" w:rsidRDefault="00BB6047">
      <w:pPr>
        <w:rPr>
          <w:lang w:val="uk-UA"/>
        </w:rPr>
      </w:pPr>
    </w:p>
    <w:sectPr w:rsidR="00BB6047" w:rsidRPr="00353C7C" w:rsidSect="009A4C1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645"/>
    <w:multiLevelType w:val="hybridMultilevel"/>
    <w:tmpl w:val="877C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5B4"/>
    <w:rsid w:val="000D6542"/>
    <w:rsid w:val="00353C7C"/>
    <w:rsid w:val="0052352B"/>
    <w:rsid w:val="00680BBF"/>
    <w:rsid w:val="007422D7"/>
    <w:rsid w:val="009A4C11"/>
    <w:rsid w:val="00BB6047"/>
    <w:rsid w:val="00D345B4"/>
    <w:rsid w:val="00EC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enkoelena11127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menenkoelena11127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enenkoelena11127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E220-F87E-436B-A728-3AAF8081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2020-04-09T21:40:00Z</dcterms:created>
  <dcterms:modified xsi:type="dcterms:W3CDTF">2020-05-03T18:47:00Z</dcterms:modified>
</cp:coreProperties>
</file>